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4B" w:rsidRPr="00C519D6" w:rsidRDefault="00297A4B" w:rsidP="00297A4B">
      <w:pPr>
        <w:spacing w:after="0" w:line="240" w:lineRule="auto"/>
        <w:jc w:val="center"/>
        <w:rPr>
          <w:rFonts w:ascii="Khmer MEF2" w:eastAsia="Times New Roman" w:hAnsi="Khmer MEF2" w:cs="Khmer MEF2"/>
          <w:color w:val="00B050"/>
          <w:sz w:val="32"/>
          <w:szCs w:val="32"/>
        </w:rPr>
      </w:pPr>
      <w:r w:rsidRPr="00C519D6">
        <w:rPr>
          <w:rFonts w:ascii="Khmer MEF2" w:eastAsia="Times New Roman" w:hAnsi="Khmer MEF2" w:cs="Khmer MEF2"/>
          <w:color w:val="00B050"/>
          <w:sz w:val="32"/>
          <w:szCs w:val="32"/>
          <w:cs/>
        </w:rPr>
        <w:t>អគ្គលេខាធិការដ្ឋាន</w:t>
      </w:r>
    </w:p>
    <w:p w:rsidR="00297A4B" w:rsidRPr="00C519D6" w:rsidRDefault="00297A4B" w:rsidP="00297A4B">
      <w:pPr>
        <w:spacing w:after="0" w:line="240" w:lineRule="auto"/>
        <w:jc w:val="center"/>
        <w:rPr>
          <w:rFonts w:ascii="Khmer MEF2" w:eastAsia="Times New Roman" w:hAnsi="Khmer MEF2" w:cs="Khmer MEF2"/>
          <w:color w:val="00B050"/>
          <w:sz w:val="28"/>
          <w:szCs w:val="28"/>
        </w:rPr>
      </w:pPr>
      <w:r w:rsidRPr="00C519D6">
        <w:rPr>
          <w:rFonts w:ascii="Khmer MEF2" w:eastAsia="Times New Roman" w:hAnsi="Khmer MEF2" w:cs="Khmer MEF2" w:hint="cs"/>
          <w:color w:val="00B050"/>
          <w:sz w:val="28"/>
          <w:szCs w:val="28"/>
          <w:cs/>
        </w:rPr>
        <w:t>តារាងស្ថិតិមន្ត្រីរាជការស៊ីវិល</w:t>
      </w:r>
    </w:p>
    <w:tbl>
      <w:tblPr>
        <w:tblpPr w:leftFromText="180" w:rightFromText="180" w:vertAnchor="text" w:horzAnchor="margin" w:tblpXSpec="center" w:tblpY="235"/>
        <w:tblW w:w="10460" w:type="dxa"/>
        <w:tblLook w:val="04A0" w:firstRow="1" w:lastRow="0" w:firstColumn="1" w:lastColumn="0" w:noHBand="0" w:noVBand="1"/>
      </w:tblPr>
      <w:tblGrid>
        <w:gridCol w:w="3955"/>
        <w:gridCol w:w="1445"/>
        <w:gridCol w:w="1620"/>
        <w:gridCol w:w="1530"/>
        <w:gridCol w:w="1910"/>
      </w:tblGrid>
      <w:tr w:rsidR="00297A4B" w:rsidRPr="00297A4B" w:rsidTr="00297A4B">
        <w:trPr>
          <w:trHeight w:val="559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១.ថ្នាក់អគ្គនាយក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297A4B" w:rsidRPr="00297A4B" w:rsidTr="00297A4B">
        <w:trPr>
          <w:trHeight w:val="55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អគ្គលេខាធិការ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</w:rPr>
              <w:t>0.00%</w:t>
            </w:r>
          </w:p>
        </w:tc>
      </w:tr>
      <w:tr w:rsidR="00297A4B" w:rsidRPr="00297A4B" w:rsidTr="00297A4B">
        <w:trPr>
          <w:trHeight w:val="55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អគ្គលេខាធិការរង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</w:rPr>
              <w:t>0.00%</w:t>
            </w:r>
          </w:p>
        </w:tc>
      </w:tr>
      <w:tr w:rsidR="00297A4B" w:rsidRPr="00297A4B" w:rsidTr="00297A4B">
        <w:trPr>
          <w:trHeight w:val="26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</w:rPr>
              <w:t>0.00%</w:t>
            </w:r>
          </w:p>
        </w:tc>
      </w:tr>
      <w:tr w:rsidR="00297A4B" w:rsidRPr="00297A4B" w:rsidTr="00297A4B">
        <w:trPr>
          <w:trHeight w:val="24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២.ថ្នាក់នាយកដ្ឋាន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ភាគរយស្រ្តី</w:t>
            </w:r>
          </w:p>
        </w:tc>
      </w:tr>
      <w:tr w:rsidR="00297A4B" w:rsidRPr="00297A4B" w:rsidTr="00297A4B">
        <w:trPr>
          <w:trHeight w:val="27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ប្រធាននាយកដ្ឋាន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</w:rPr>
              <w:t>25.00%</w:t>
            </w:r>
          </w:p>
        </w:tc>
      </w:tr>
      <w:tr w:rsidR="00297A4B" w:rsidRPr="00297A4B" w:rsidTr="00297A4B">
        <w:trPr>
          <w:trHeight w:val="17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ប្រធានមន្ទីរសេដ្ឋកិច្ច</w:t>
            </w: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 xml:space="preserve"> </w:t>
            </w:r>
            <w:r w:rsidRPr="00297A4B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និងហិរញ្ញវត្ថុ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</w:rPr>
              <w:t>8.00%</w:t>
            </w:r>
          </w:p>
        </w:tc>
      </w:tr>
      <w:tr w:rsidR="00297A4B" w:rsidRPr="00297A4B" w:rsidTr="00297A4B">
        <w:trPr>
          <w:trHeight w:val="24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អនុប្រធាននាយកដ្ឋាន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</w:rPr>
              <w:t>23.53%</w:t>
            </w:r>
          </w:p>
        </w:tc>
      </w:tr>
      <w:tr w:rsidR="00297A4B" w:rsidRPr="00297A4B" w:rsidTr="00297A4B">
        <w:trPr>
          <w:trHeight w:val="13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សរុប(២)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b/>
                <w:bCs/>
                <w:color w:val="000000"/>
                <w:szCs w:val="22"/>
              </w:rPr>
              <w:t>15.22%</w:t>
            </w:r>
          </w:p>
        </w:tc>
      </w:tr>
      <w:tr w:rsidR="00297A4B" w:rsidRPr="00297A4B" w:rsidTr="00297A4B">
        <w:trPr>
          <w:trHeight w:val="7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៣.ថ្នាក់ការិយាល័យ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សរុបរួម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ភាគរយស្រ្តី</w:t>
            </w:r>
          </w:p>
        </w:tc>
      </w:tr>
      <w:tr w:rsidR="00297A4B" w:rsidRPr="00297A4B" w:rsidTr="00297A4B">
        <w:trPr>
          <w:trHeight w:val="24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ប្រធានការិយាល័យ(ថ្នាក់កណ្តាល)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</w:rPr>
              <w:t>18.75%</w:t>
            </w:r>
          </w:p>
        </w:tc>
      </w:tr>
      <w:tr w:rsidR="00297A4B" w:rsidRPr="00297A4B" w:rsidTr="00297A4B">
        <w:trPr>
          <w:trHeight w:val="7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ប្រធានលេខាធិការដ្ឋាន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</w:rPr>
              <w:t>100.00%</w:t>
            </w:r>
          </w:p>
        </w:tc>
      </w:tr>
      <w:tr w:rsidR="00297A4B" w:rsidRPr="00297A4B" w:rsidTr="00297A4B">
        <w:trPr>
          <w:trHeight w:val="55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អនុប្រធានមន្ទីរសេដ្ឋកិច្ច</w:t>
            </w: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 xml:space="preserve"> </w:t>
            </w:r>
            <w:r w:rsidRPr="00297A4B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និងហិរញ្ញវត្ថុ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</w:rPr>
              <w:t>13.56%</w:t>
            </w:r>
          </w:p>
        </w:tc>
      </w:tr>
      <w:tr w:rsidR="00297A4B" w:rsidRPr="00297A4B" w:rsidTr="00297A4B">
        <w:trPr>
          <w:trHeight w:val="7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អនុប្រធានលេខាធិការដ្ឋាន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</w:rPr>
              <w:t>50.00%</w:t>
            </w:r>
          </w:p>
        </w:tc>
      </w:tr>
      <w:tr w:rsidR="00297A4B" w:rsidRPr="00297A4B" w:rsidTr="00297A4B">
        <w:trPr>
          <w:trHeight w:val="55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ប្រធានការិយាល័យ(មន្ទីររាជធានី-ខេត្ត)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</w:rPr>
              <w:t>25.00%</w:t>
            </w:r>
          </w:p>
        </w:tc>
      </w:tr>
      <w:tr w:rsidR="00297A4B" w:rsidRPr="00297A4B" w:rsidTr="00297A4B">
        <w:trPr>
          <w:trHeight w:val="55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អនុប្រធានការិយាល័យ(ថ្នាក់កណ្តាល)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</w:rPr>
              <w:t>35.71%</w:t>
            </w:r>
          </w:p>
        </w:tc>
      </w:tr>
      <w:tr w:rsidR="00297A4B" w:rsidRPr="00297A4B" w:rsidTr="00297A4B">
        <w:trPr>
          <w:trHeight w:val="7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សរុប(៣)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</w:rPr>
              <w:t>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b/>
                <w:bCs/>
                <w:color w:val="000000"/>
                <w:szCs w:val="22"/>
              </w:rPr>
              <w:t>23.27%</w:t>
            </w:r>
          </w:p>
        </w:tc>
      </w:tr>
      <w:tr w:rsidR="00297A4B" w:rsidRPr="00297A4B" w:rsidTr="00297A4B">
        <w:trPr>
          <w:trHeight w:val="55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៣.ថ្នាក់មន្រ្តី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សរុបរួម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ភាគរយស្រ្តី</w:t>
            </w:r>
          </w:p>
        </w:tc>
      </w:tr>
      <w:tr w:rsidR="00297A4B" w:rsidRPr="00297A4B" w:rsidTr="00297A4B">
        <w:trPr>
          <w:trHeight w:val="24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អនុប្រធានការិយាល័យ(មន្ទីររាជធានី-ខេត្ត)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58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</w:rPr>
              <w:t>41.73%</w:t>
            </w:r>
          </w:p>
        </w:tc>
      </w:tr>
      <w:tr w:rsidR="00297A4B" w:rsidRPr="00297A4B" w:rsidTr="00297A4B">
        <w:trPr>
          <w:trHeight w:val="7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មន្រ្តីជំនាញ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436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220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216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</w:rPr>
              <w:t>49.54%</w:t>
            </w:r>
          </w:p>
        </w:tc>
      </w:tr>
      <w:tr w:rsidR="00297A4B" w:rsidRPr="00297A4B" w:rsidTr="00297A4B">
        <w:trPr>
          <w:trHeight w:val="7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សរុប(៤)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</w:rPr>
              <w:t>575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301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274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</w:rPr>
              <w:t>47.65%</w:t>
            </w:r>
          </w:p>
        </w:tc>
      </w:tr>
      <w:tr w:rsidR="00297A4B" w:rsidRPr="00297A4B" w:rsidTr="00297A4B">
        <w:trPr>
          <w:trHeight w:val="7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សរុប(១+២+៣+៤)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</w:rPr>
              <w:t>826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498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328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</w:rPr>
              <w:t>39.71%</w:t>
            </w:r>
          </w:p>
        </w:tc>
      </w:tr>
    </w:tbl>
    <w:p w:rsidR="00297A4B" w:rsidRDefault="00297A4B" w:rsidP="00297A4B">
      <w:pPr>
        <w:spacing w:after="0" w:line="240" w:lineRule="auto"/>
        <w:jc w:val="center"/>
        <w:rPr>
          <w:rFonts w:ascii="Khmer MEF2" w:eastAsia="Times New Roman" w:hAnsi="Khmer MEF2" w:cs="Khmer MEF2"/>
          <w:color w:val="000000"/>
          <w:sz w:val="24"/>
          <w:szCs w:val="24"/>
        </w:rPr>
      </w:pPr>
    </w:p>
    <w:p w:rsidR="00297A4B" w:rsidRPr="00C519D6" w:rsidRDefault="00297A4B" w:rsidP="00297A4B">
      <w:pPr>
        <w:spacing w:after="0" w:line="240" w:lineRule="auto"/>
        <w:jc w:val="center"/>
        <w:rPr>
          <w:rFonts w:ascii="Khmer MEF2" w:eastAsia="Times New Roman" w:hAnsi="Khmer MEF2" w:cs="Khmer MEF2"/>
          <w:color w:val="00B050"/>
          <w:sz w:val="32"/>
          <w:szCs w:val="32"/>
        </w:rPr>
      </w:pPr>
      <w:r w:rsidRPr="00C519D6">
        <w:rPr>
          <w:rFonts w:ascii="Khmer MEF2" w:eastAsia="Times New Roman" w:hAnsi="Khmer MEF2" w:cs="Khmer MEF2"/>
          <w:color w:val="00B050"/>
          <w:sz w:val="32"/>
          <w:szCs w:val="32"/>
          <w:cs/>
        </w:rPr>
        <w:t>អគ្គនាយកដ្ឋានថវិកា</w:t>
      </w:r>
    </w:p>
    <w:p w:rsidR="00297A4B" w:rsidRPr="00C519D6" w:rsidRDefault="00297A4B" w:rsidP="00297A4B">
      <w:pPr>
        <w:spacing w:after="0" w:line="240" w:lineRule="auto"/>
        <w:jc w:val="center"/>
        <w:rPr>
          <w:rFonts w:ascii="Khmer MEF2" w:eastAsia="Times New Roman" w:hAnsi="Khmer MEF2" w:cs="Khmer MEF2"/>
          <w:color w:val="00B050"/>
          <w:sz w:val="28"/>
          <w:szCs w:val="28"/>
        </w:rPr>
      </w:pPr>
      <w:r w:rsidRPr="00C519D6">
        <w:rPr>
          <w:rFonts w:ascii="Khmer MEF2" w:eastAsia="Times New Roman" w:hAnsi="Khmer MEF2" w:cs="Khmer MEF2" w:hint="cs"/>
          <w:color w:val="00B050"/>
          <w:sz w:val="28"/>
          <w:szCs w:val="28"/>
          <w:cs/>
        </w:rPr>
        <w:t>តារាងស្ថិតិមន្ត្រីរាជការស៊ីវិល</w:t>
      </w:r>
    </w:p>
    <w:p w:rsidR="00297A4B" w:rsidRPr="00297A4B" w:rsidRDefault="00297A4B" w:rsidP="00297A4B">
      <w:pPr>
        <w:spacing w:after="0" w:line="240" w:lineRule="auto"/>
        <w:jc w:val="center"/>
        <w:rPr>
          <w:rFonts w:ascii="Khmer MEF2" w:eastAsia="Times New Roman" w:hAnsi="Khmer MEF2" w:cs="Khmer MEF2" w:hint="cs"/>
          <w:color w:val="000000"/>
          <w:sz w:val="18"/>
          <w:szCs w:val="18"/>
        </w:rPr>
      </w:pPr>
    </w:p>
    <w:tbl>
      <w:tblPr>
        <w:tblW w:w="10490" w:type="dxa"/>
        <w:tblInd w:w="-545" w:type="dxa"/>
        <w:tblLook w:val="04A0" w:firstRow="1" w:lastRow="0" w:firstColumn="1" w:lastColumn="0" w:noHBand="0" w:noVBand="1"/>
      </w:tblPr>
      <w:tblGrid>
        <w:gridCol w:w="3960"/>
        <w:gridCol w:w="1440"/>
        <w:gridCol w:w="1620"/>
        <w:gridCol w:w="1530"/>
        <w:gridCol w:w="1940"/>
      </w:tblGrid>
      <w:tr w:rsidR="00297A4B" w:rsidRPr="00297A4B" w:rsidTr="00297A4B">
        <w:trPr>
          <w:trHeight w:val="6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១.ថ្នាក់អគ្គនាយក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297A4B" w:rsidRPr="00297A4B" w:rsidTr="00297A4B">
        <w:trPr>
          <w:trHeight w:val="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អគ្គនាយក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297A4B" w:rsidRPr="00297A4B" w:rsidTr="00297A4B">
        <w:trPr>
          <w:trHeight w:val="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អគ្គនាយករង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297A4B" w:rsidRPr="00297A4B" w:rsidTr="00297A4B">
        <w:trPr>
          <w:trHeight w:val="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297A4B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0.00%</w:t>
            </w:r>
          </w:p>
        </w:tc>
      </w:tr>
      <w:tr w:rsidR="00297A4B" w:rsidRPr="00297A4B" w:rsidTr="00297A4B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២.ថ្នាក់នាយកដ្ឋាន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297A4B" w:rsidRPr="00297A4B" w:rsidTr="00297A4B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ប្រធាននាយកដ្ឋាន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297A4B" w:rsidRPr="00297A4B" w:rsidTr="00297A4B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អនុប្រធាននាយកដ្ឋាន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4.35%</w:t>
            </w:r>
          </w:p>
        </w:tc>
      </w:tr>
      <w:tr w:rsidR="00297A4B" w:rsidRPr="00297A4B" w:rsidTr="00297A4B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សរុប(២)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297A4B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3.70%</w:t>
            </w:r>
          </w:p>
        </w:tc>
      </w:tr>
      <w:tr w:rsidR="00297A4B" w:rsidRPr="00297A4B" w:rsidTr="00297A4B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៣.ថ្នាក់ការិយាល័យ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សរុបរួម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297A4B" w:rsidRPr="00297A4B" w:rsidTr="00297A4B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ប្រធានការិយាល័យ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19.05%</w:t>
            </w:r>
          </w:p>
        </w:tc>
      </w:tr>
      <w:tr w:rsidR="00297A4B" w:rsidRPr="00297A4B" w:rsidTr="00297A4B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ប្រធានក្រុមត្រួតពិនិត្យ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12.12%</w:t>
            </w:r>
          </w:p>
        </w:tc>
      </w:tr>
      <w:tr w:rsidR="00297A4B" w:rsidRPr="00297A4B" w:rsidTr="00297A4B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អនុប្រធានការិយាល័យ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26.00%</w:t>
            </w:r>
          </w:p>
        </w:tc>
      </w:tr>
      <w:tr w:rsidR="00297A4B" w:rsidRPr="00297A4B" w:rsidTr="00297A4B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អនុប្រធានក្រុមត្រួតពិនិត្យ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34.15%</w:t>
            </w:r>
          </w:p>
        </w:tc>
      </w:tr>
      <w:tr w:rsidR="00297A4B" w:rsidRPr="00297A4B" w:rsidTr="00297A4B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មន្រ្តី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color w:val="000000"/>
                <w:szCs w:val="22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25.56%</w:t>
            </w:r>
          </w:p>
        </w:tc>
      </w:tr>
      <w:tr w:rsidR="00297A4B" w:rsidRPr="00297A4B" w:rsidTr="00297A4B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សរុប(៣)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</w:rPr>
              <w:t>235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297A4B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24.68%</w:t>
            </w:r>
          </w:p>
        </w:tc>
      </w:tr>
      <w:tr w:rsidR="00297A4B" w:rsidRPr="00297A4B" w:rsidTr="00297A4B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សរុប(១+២+៣)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297A4B">
              <w:rPr>
                <w:rFonts w:ascii="Khmer MEF2" w:eastAsia="Times New Roman" w:hAnsi="Khmer MEF2" w:cs="Khmer MEF2"/>
                <w:color w:val="000000"/>
                <w:szCs w:val="22"/>
              </w:rPr>
              <w:t>268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209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297A4B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B" w:rsidRPr="00297A4B" w:rsidRDefault="00297A4B" w:rsidP="00297A4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297A4B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22.01%</w:t>
            </w:r>
          </w:p>
        </w:tc>
      </w:tr>
    </w:tbl>
    <w:p w:rsidR="00297A4B" w:rsidRPr="00297A4B" w:rsidRDefault="00297A4B" w:rsidP="00297A4B">
      <w:pPr>
        <w:spacing w:after="0" w:line="240" w:lineRule="auto"/>
        <w:jc w:val="center"/>
        <w:rPr>
          <w:rFonts w:ascii="Khmer MEF2" w:eastAsia="Times New Roman" w:hAnsi="Khmer MEF2" w:cs="Khmer MEF2" w:hint="cs"/>
          <w:color w:val="000000"/>
          <w:sz w:val="24"/>
          <w:szCs w:val="24"/>
          <w:cs/>
        </w:rPr>
      </w:pPr>
    </w:p>
    <w:p w:rsidR="00D66F8D" w:rsidRDefault="00D66F8D" w:rsidP="00297A4B">
      <w:pPr>
        <w:jc w:val="center"/>
      </w:pPr>
    </w:p>
    <w:p w:rsidR="00D66F8D" w:rsidRDefault="00D66F8D" w:rsidP="00D66F8D"/>
    <w:p w:rsidR="00C434D4" w:rsidRPr="00C519D6" w:rsidRDefault="00D66F8D" w:rsidP="00C519D6">
      <w:pPr>
        <w:tabs>
          <w:tab w:val="left" w:pos="5805"/>
        </w:tabs>
        <w:jc w:val="center"/>
        <w:rPr>
          <w:rFonts w:ascii="Khmer MEF2" w:hAnsi="Khmer MEF2" w:cs="Khmer MEF2"/>
          <w:color w:val="00B050"/>
          <w:sz w:val="32"/>
          <w:szCs w:val="32"/>
        </w:rPr>
      </w:pPr>
      <w:r w:rsidRPr="00C519D6">
        <w:rPr>
          <w:rFonts w:ascii="Khmer MEF2" w:hAnsi="Khmer MEF2" w:cs="Khmer MEF2"/>
          <w:color w:val="00B050"/>
          <w:sz w:val="32"/>
          <w:szCs w:val="32"/>
          <w:cs/>
        </w:rPr>
        <w:lastRenderedPageBreak/>
        <w:t>អគ្គនាយកដ្ឋានហិរញ្ញវត្ថុរដ្ឋបាលថ្នាក់ក្រោមជាតិ</w:t>
      </w:r>
    </w:p>
    <w:p w:rsidR="00D66F8D" w:rsidRPr="00C519D6" w:rsidRDefault="00D66F8D" w:rsidP="00D66F8D">
      <w:pPr>
        <w:spacing w:after="0" w:line="240" w:lineRule="auto"/>
        <w:jc w:val="center"/>
        <w:rPr>
          <w:rFonts w:ascii="Khmer MEF2" w:eastAsia="Times New Roman" w:hAnsi="Khmer MEF2" w:cs="Khmer MEF2"/>
          <w:color w:val="00B050"/>
          <w:sz w:val="28"/>
          <w:szCs w:val="28"/>
        </w:rPr>
      </w:pPr>
      <w:r w:rsidRPr="00C519D6">
        <w:rPr>
          <w:rFonts w:ascii="Khmer MEF2" w:eastAsia="Times New Roman" w:hAnsi="Khmer MEF2" w:cs="Khmer MEF2" w:hint="cs"/>
          <w:color w:val="00B050"/>
          <w:sz w:val="28"/>
          <w:szCs w:val="28"/>
          <w:cs/>
        </w:rPr>
        <w:t>តារាងស្ថិតិមន្ត្រីរាជការស៊ីវិល</w:t>
      </w:r>
    </w:p>
    <w:p w:rsidR="00D66F8D" w:rsidRPr="00D66F8D" w:rsidRDefault="00D66F8D" w:rsidP="00D66F8D">
      <w:pPr>
        <w:spacing w:after="0" w:line="240" w:lineRule="auto"/>
        <w:jc w:val="center"/>
        <w:rPr>
          <w:rFonts w:ascii="Khmer MEF2" w:eastAsia="Times New Roman" w:hAnsi="Khmer MEF2" w:cs="Khmer MEF2" w:hint="cs"/>
          <w:color w:val="000000"/>
          <w:sz w:val="16"/>
          <w:szCs w:val="16"/>
        </w:rPr>
      </w:pPr>
    </w:p>
    <w:tbl>
      <w:tblPr>
        <w:tblW w:w="10530" w:type="dxa"/>
        <w:tblInd w:w="-545" w:type="dxa"/>
        <w:tblLook w:val="04A0" w:firstRow="1" w:lastRow="0" w:firstColumn="1" w:lastColumn="0" w:noHBand="0" w:noVBand="1"/>
      </w:tblPr>
      <w:tblGrid>
        <w:gridCol w:w="4050"/>
        <w:gridCol w:w="1350"/>
        <w:gridCol w:w="1710"/>
        <w:gridCol w:w="1440"/>
        <w:gridCol w:w="1980"/>
      </w:tblGrid>
      <w:tr w:rsidR="00D66F8D" w:rsidRPr="00D66F8D" w:rsidTr="00D66F8D">
        <w:trPr>
          <w:trHeight w:val="60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D66F8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១.ថ្នាក់អគ្គនាយក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D66F8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D66F8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D66F8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D66F8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D66F8D" w:rsidRPr="00D66F8D" w:rsidTr="00D66F8D">
        <w:trPr>
          <w:trHeight w:val="60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អគ្គនាយក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D66F8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D66F8D" w:rsidRPr="00D66F8D" w:rsidTr="00D66F8D">
        <w:trPr>
          <w:trHeight w:val="60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អគ្គនាយករង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D66F8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D66F8D" w:rsidRPr="00D66F8D" w:rsidTr="00D66F8D">
        <w:trPr>
          <w:trHeight w:val="60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D66F8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D66F8D">
              <w:rPr>
                <w:rFonts w:ascii="Khmer MEF2" w:eastAsia="Times New Roman" w:hAnsi="Khmer MEF2" w:cs="Khmer MEF2"/>
                <w:color w:val="000000"/>
                <w:szCs w:val="22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D66F8D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0.00%</w:t>
            </w:r>
          </w:p>
        </w:tc>
      </w:tr>
      <w:tr w:rsidR="00D66F8D" w:rsidRPr="00D66F8D" w:rsidTr="00D66F8D">
        <w:trPr>
          <w:trHeight w:val="60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D66F8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២.ថ្នាក់នាយកដ្ឋាន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D66F8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D66F8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D66F8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D66F8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D66F8D" w:rsidRPr="00D66F8D" w:rsidTr="00D66F8D">
        <w:trPr>
          <w:trHeight w:val="60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ប្រធាននាយកដ្ឋាន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D66F8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D66F8D" w:rsidRPr="00D66F8D" w:rsidTr="00D66F8D">
        <w:trPr>
          <w:trHeight w:val="60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អនុប្រធាននាយកដ្ឋាន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color w:val="000000"/>
                <w:szCs w:val="22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color w:val="000000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D66F8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7.69%</w:t>
            </w:r>
          </w:p>
        </w:tc>
      </w:tr>
      <w:tr w:rsidR="00D66F8D" w:rsidRPr="00D66F8D" w:rsidTr="00D66F8D">
        <w:trPr>
          <w:trHeight w:val="60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D66F8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សរុប(២)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D66F8D">
              <w:rPr>
                <w:rFonts w:ascii="Khmer MEF2" w:eastAsia="Times New Roman" w:hAnsi="Khmer MEF2" w:cs="Khmer MEF2"/>
                <w:color w:val="000000"/>
                <w:szCs w:val="22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D66F8D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6.25%</w:t>
            </w:r>
          </w:p>
        </w:tc>
      </w:tr>
      <w:tr w:rsidR="00D66F8D" w:rsidRPr="00D66F8D" w:rsidTr="00D66F8D">
        <w:trPr>
          <w:trHeight w:val="60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D66F8D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៣.ថ្នាក់ការិយាល័យ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D66F8D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D66F8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D66F8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D66F8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D66F8D" w:rsidRPr="00D66F8D" w:rsidTr="00D66F8D">
        <w:trPr>
          <w:trHeight w:val="60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ប្រធានការិយាល័យ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color w:val="000000"/>
                <w:szCs w:val="22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color w:val="000000"/>
                <w:szCs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D66F8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25.00%</w:t>
            </w:r>
          </w:p>
        </w:tc>
      </w:tr>
      <w:tr w:rsidR="00D66F8D" w:rsidRPr="00D66F8D" w:rsidTr="00D66F8D">
        <w:trPr>
          <w:trHeight w:val="60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អនុប្រធានការិយាល័យ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color w:val="000000"/>
                <w:szCs w:val="22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color w:val="000000"/>
                <w:szCs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color w:val="000000"/>
                <w:szCs w:val="22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D66F8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46.67%</w:t>
            </w:r>
          </w:p>
        </w:tc>
      </w:tr>
      <w:tr w:rsidR="00D66F8D" w:rsidRPr="00D66F8D" w:rsidTr="00D66F8D">
        <w:trPr>
          <w:trHeight w:val="60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មន្រ្តី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color w:val="000000"/>
                <w:szCs w:val="22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color w:val="000000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color w:val="000000"/>
                <w:szCs w:val="22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D66F8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50.00%</w:t>
            </w:r>
          </w:p>
        </w:tc>
      </w:tr>
      <w:tr w:rsidR="00D66F8D" w:rsidRPr="00D66F8D" w:rsidTr="00D66F8D">
        <w:trPr>
          <w:trHeight w:val="60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D66F8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សរុប(៣)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D66F8D">
              <w:rPr>
                <w:rFonts w:ascii="Khmer MEF2" w:eastAsia="Times New Roman" w:hAnsi="Khmer MEF2" w:cs="Khmer MEF2"/>
                <w:color w:val="000000"/>
                <w:szCs w:val="22"/>
              </w:rPr>
              <w:t>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D66F8D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43.14%</w:t>
            </w:r>
          </w:p>
        </w:tc>
      </w:tr>
      <w:tr w:rsidR="00D66F8D" w:rsidRPr="00D66F8D" w:rsidTr="00D66F8D">
        <w:trPr>
          <w:trHeight w:val="60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D66F8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សរុប(១+២+៣)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D66F8D">
              <w:rPr>
                <w:rFonts w:ascii="Khmer MEF2" w:eastAsia="Times New Roman" w:hAnsi="Khmer MEF2" w:cs="Khmer MEF2"/>
                <w:color w:val="000000"/>
                <w:szCs w:val="22"/>
              </w:rPr>
              <w:t>71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D66F8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D" w:rsidRPr="00D66F8D" w:rsidRDefault="00D66F8D" w:rsidP="00D66F8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D66F8D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32.39%</w:t>
            </w:r>
          </w:p>
        </w:tc>
      </w:tr>
    </w:tbl>
    <w:p w:rsidR="00386BD4" w:rsidRDefault="00386BD4" w:rsidP="00D66F8D">
      <w:pPr>
        <w:tabs>
          <w:tab w:val="left" w:pos="5805"/>
        </w:tabs>
        <w:jc w:val="center"/>
        <w:rPr>
          <w:rFonts w:ascii="Khmer MEF2" w:hAnsi="Khmer MEF2" w:cs="Khmer MEF2"/>
          <w:sz w:val="24"/>
          <w:szCs w:val="24"/>
          <w:cs/>
        </w:rPr>
      </w:pPr>
    </w:p>
    <w:p w:rsidR="00D66F8D" w:rsidRPr="00C519D6" w:rsidRDefault="00386BD4" w:rsidP="00D66F8D">
      <w:pPr>
        <w:tabs>
          <w:tab w:val="left" w:pos="5805"/>
        </w:tabs>
        <w:jc w:val="center"/>
        <w:rPr>
          <w:rFonts w:ascii="Khmer MEF2" w:hAnsi="Khmer MEF2" w:cs="Khmer MEF2"/>
          <w:color w:val="00B050"/>
          <w:sz w:val="32"/>
          <w:szCs w:val="32"/>
        </w:rPr>
      </w:pPr>
      <w:r>
        <w:rPr>
          <w:rFonts w:ascii="Khmer MEF2" w:hAnsi="Khmer MEF2" w:cs="Khmer MEF2"/>
          <w:sz w:val="24"/>
          <w:szCs w:val="24"/>
          <w:cs/>
        </w:rPr>
        <w:br w:type="column"/>
      </w:r>
      <w:r w:rsidRPr="00C519D6">
        <w:rPr>
          <w:rFonts w:ascii="Khmer MEF2" w:hAnsi="Khmer MEF2" w:cs="Khmer MEF2"/>
          <w:color w:val="00B050"/>
          <w:sz w:val="32"/>
          <w:szCs w:val="32"/>
          <w:cs/>
        </w:rPr>
        <w:lastRenderedPageBreak/>
        <w:t>អគ្គនាយកដ្ឋានលទ្ធកម្មសាធារណៈ</w:t>
      </w:r>
    </w:p>
    <w:p w:rsidR="00386BD4" w:rsidRPr="00C519D6" w:rsidRDefault="00386BD4" w:rsidP="00386BD4">
      <w:pPr>
        <w:spacing w:after="0" w:line="240" w:lineRule="auto"/>
        <w:jc w:val="center"/>
        <w:rPr>
          <w:rFonts w:ascii="Khmer MEF2" w:eastAsia="Times New Roman" w:hAnsi="Khmer MEF2" w:cs="Khmer MEF2"/>
          <w:color w:val="00B050"/>
          <w:sz w:val="28"/>
          <w:szCs w:val="28"/>
        </w:rPr>
      </w:pPr>
      <w:r w:rsidRPr="00C519D6">
        <w:rPr>
          <w:rFonts w:ascii="Khmer MEF2" w:eastAsia="Times New Roman" w:hAnsi="Khmer MEF2" w:cs="Khmer MEF2" w:hint="cs"/>
          <w:color w:val="00B050"/>
          <w:sz w:val="28"/>
          <w:szCs w:val="28"/>
          <w:cs/>
        </w:rPr>
        <w:t>តារាងស្ថិតិមន្ត្រីរាជការស៊ីវិល</w:t>
      </w:r>
    </w:p>
    <w:p w:rsidR="00386BD4" w:rsidRPr="00386BD4" w:rsidRDefault="00386BD4" w:rsidP="00386BD4">
      <w:pPr>
        <w:spacing w:after="0" w:line="240" w:lineRule="auto"/>
        <w:jc w:val="center"/>
        <w:rPr>
          <w:rFonts w:ascii="Khmer MEF2" w:eastAsia="Times New Roman" w:hAnsi="Khmer MEF2" w:cs="Khmer MEF2" w:hint="cs"/>
          <w:color w:val="000000"/>
          <w:sz w:val="18"/>
          <w:szCs w:val="18"/>
        </w:rPr>
      </w:pPr>
    </w:p>
    <w:tbl>
      <w:tblPr>
        <w:tblW w:w="10620" w:type="dxa"/>
        <w:tblInd w:w="-635" w:type="dxa"/>
        <w:tblLook w:val="04A0" w:firstRow="1" w:lastRow="0" w:firstColumn="1" w:lastColumn="0" w:noHBand="0" w:noVBand="1"/>
      </w:tblPr>
      <w:tblGrid>
        <w:gridCol w:w="4140"/>
        <w:gridCol w:w="1350"/>
        <w:gridCol w:w="1710"/>
        <w:gridCol w:w="1440"/>
        <w:gridCol w:w="1980"/>
      </w:tblGrid>
      <w:tr w:rsidR="00386BD4" w:rsidRPr="00386BD4" w:rsidTr="00386BD4">
        <w:trPr>
          <w:trHeight w:val="6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១.ថ្នាក់អគ្គនាយក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386BD4" w:rsidRPr="00386BD4" w:rsidTr="00386BD4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អគ្គនាយក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386BD4" w:rsidRPr="00386BD4" w:rsidTr="00386BD4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អគ្គនាយករង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386BD4" w:rsidRPr="00386BD4" w:rsidTr="00386BD4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Cs w:val="22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0.00%</w:t>
            </w:r>
          </w:p>
        </w:tc>
      </w:tr>
      <w:tr w:rsidR="00386BD4" w:rsidRPr="00386BD4" w:rsidTr="00386BD4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២.ថ្នាក់នាយកដ្ឋាន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386BD4" w:rsidRPr="00386BD4" w:rsidTr="00386BD4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ប្រធាននាយកដ្ឋាន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386BD4" w:rsidRPr="00386BD4" w:rsidTr="00386BD4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អនុប្រធាននាយកដ្ឋាន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12.50%</w:t>
            </w:r>
          </w:p>
        </w:tc>
      </w:tr>
      <w:tr w:rsidR="00386BD4" w:rsidRPr="00386BD4" w:rsidTr="00386BD4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សរុប(២)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Cs w:val="22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9.52%</w:t>
            </w:r>
          </w:p>
        </w:tc>
      </w:tr>
      <w:tr w:rsidR="00386BD4" w:rsidRPr="00386BD4" w:rsidTr="00386BD4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៣.ថ្នាក់ការិយាល័យ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386BD4" w:rsidRPr="00386BD4" w:rsidTr="00386BD4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ប្រធានការិយាល័យ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21.05%</w:t>
            </w:r>
          </w:p>
        </w:tc>
      </w:tr>
      <w:tr w:rsidR="00386BD4" w:rsidRPr="00386BD4" w:rsidTr="00386BD4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អនុប្រធានការិយាល័យ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16.67%</w:t>
            </w:r>
          </w:p>
        </w:tc>
      </w:tr>
      <w:tr w:rsidR="00386BD4" w:rsidRPr="00386BD4" w:rsidTr="00386BD4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មន្រ្តី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45.00%</w:t>
            </w:r>
          </w:p>
        </w:tc>
      </w:tr>
      <w:tr w:rsidR="00386BD4" w:rsidRPr="00386BD4" w:rsidTr="00386BD4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សរុប(៣)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Cs w:val="22"/>
              </w:rPr>
              <w:t>77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32.47%</w:t>
            </w:r>
          </w:p>
        </w:tc>
      </w:tr>
      <w:tr w:rsidR="00386BD4" w:rsidRPr="00386BD4" w:rsidTr="00386BD4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សរុប(១+២+៣)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Cs w:val="22"/>
              </w:rPr>
              <w:t>102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26.47%</w:t>
            </w:r>
          </w:p>
        </w:tc>
      </w:tr>
    </w:tbl>
    <w:p w:rsidR="00386BD4" w:rsidRDefault="00386BD4" w:rsidP="00D66F8D">
      <w:pPr>
        <w:tabs>
          <w:tab w:val="left" w:pos="5805"/>
        </w:tabs>
        <w:jc w:val="center"/>
        <w:rPr>
          <w:rFonts w:ascii="Khmer MEF2" w:hAnsi="Khmer MEF2" w:cs="Khmer MEF2"/>
          <w:sz w:val="24"/>
          <w:szCs w:val="24"/>
          <w:cs/>
        </w:rPr>
      </w:pPr>
    </w:p>
    <w:p w:rsidR="00386BD4" w:rsidRPr="00C519D6" w:rsidRDefault="00386BD4" w:rsidP="00D66F8D">
      <w:pPr>
        <w:tabs>
          <w:tab w:val="left" w:pos="5805"/>
        </w:tabs>
        <w:jc w:val="center"/>
        <w:rPr>
          <w:rFonts w:ascii="Khmer MEF2" w:hAnsi="Khmer MEF2" w:cs="Khmer MEF2"/>
          <w:color w:val="00B050"/>
          <w:sz w:val="32"/>
          <w:szCs w:val="32"/>
        </w:rPr>
      </w:pPr>
      <w:r>
        <w:rPr>
          <w:rFonts w:ascii="Khmer MEF2" w:hAnsi="Khmer MEF2" w:cs="Khmer MEF2"/>
          <w:sz w:val="24"/>
          <w:szCs w:val="24"/>
          <w:cs/>
        </w:rPr>
        <w:br w:type="column"/>
      </w:r>
      <w:r w:rsidRPr="00C519D6">
        <w:rPr>
          <w:rFonts w:ascii="Khmer MEF2" w:hAnsi="Khmer MEF2" w:cs="Khmer MEF2"/>
          <w:color w:val="00B050"/>
          <w:sz w:val="32"/>
          <w:szCs w:val="32"/>
          <w:cs/>
        </w:rPr>
        <w:lastRenderedPageBreak/>
        <w:t>អគ្គនាយកដ្ឋានគយនិងរដ្ឋាករកម្ពុជា</w:t>
      </w:r>
    </w:p>
    <w:p w:rsidR="00386BD4" w:rsidRPr="00C519D6" w:rsidRDefault="00386BD4" w:rsidP="00386BD4">
      <w:pPr>
        <w:spacing w:after="0" w:line="240" w:lineRule="auto"/>
        <w:jc w:val="center"/>
        <w:rPr>
          <w:rFonts w:ascii="Khmer MEF2" w:eastAsia="Times New Roman" w:hAnsi="Khmer MEF2" w:cs="Khmer MEF2"/>
          <w:color w:val="00B050"/>
          <w:sz w:val="28"/>
          <w:szCs w:val="28"/>
        </w:rPr>
      </w:pPr>
      <w:r w:rsidRPr="00C519D6">
        <w:rPr>
          <w:rFonts w:ascii="Khmer MEF2" w:eastAsia="Times New Roman" w:hAnsi="Khmer MEF2" w:cs="Khmer MEF2" w:hint="cs"/>
          <w:color w:val="00B050"/>
          <w:sz w:val="28"/>
          <w:szCs w:val="28"/>
          <w:cs/>
        </w:rPr>
        <w:t>តារាងស្ថិតិមន្ត្រីរាជការស៊ីវិល</w:t>
      </w:r>
    </w:p>
    <w:p w:rsidR="00816C64" w:rsidRPr="00816C64" w:rsidRDefault="00816C64" w:rsidP="00386BD4">
      <w:pPr>
        <w:spacing w:after="0" w:line="240" w:lineRule="auto"/>
        <w:jc w:val="center"/>
        <w:rPr>
          <w:rFonts w:ascii="Khmer MEF2" w:eastAsia="Times New Roman" w:hAnsi="Khmer MEF2" w:cs="Khmer MEF2" w:hint="cs"/>
          <w:color w:val="000000"/>
          <w:sz w:val="18"/>
          <w:szCs w:val="18"/>
        </w:rPr>
      </w:pPr>
    </w:p>
    <w:tbl>
      <w:tblPr>
        <w:tblW w:w="10710" w:type="dxa"/>
        <w:tblInd w:w="-725" w:type="dxa"/>
        <w:tblLook w:val="04A0" w:firstRow="1" w:lastRow="0" w:firstColumn="1" w:lastColumn="0" w:noHBand="0" w:noVBand="1"/>
      </w:tblPr>
      <w:tblGrid>
        <w:gridCol w:w="4230"/>
        <w:gridCol w:w="1350"/>
        <w:gridCol w:w="1710"/>
        <w:gridCol w:w="1530"/>
        <w:gridCol w:w="1890"/>
      </w:tblGrid>
      <w:tr w:rsidR="00386BD4" w:rsidRPr="00386BD4" w:rsidTr="00816C64">
        <w:trPr>
          <w:trHeight w:val="52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១.ថ្នាក់អគ្គនាយក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386BD4" w:rsidRPr="00386BD4" w:rsidTr="00816C64">
        <w:trPr>
          <w:trHeight w:val="52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អគ្គនាយក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386BD4" w:rsidRPr="00386BD4" w:rsidTr="00816C64">
        <w:trPr>
          <w:trHeight w:val="52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អគ្គនាយករង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386BD4" w:rsidRPr="00386BD4" w:rsidTr="00816C64">
        <w:trPr>
          <w:trHeight w:val="52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Cs w:val="22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0.00%</w:t>
            </w:r>
          </w:p>
        </w:tc>
      </w:tr>
      <w:tr w:rsidR="00386BD4" w:rsidRPr="00386BD4" w:rsidTr="00816C64">
        <w:trPr>
          <w:trHeight w:val="52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២.ថ្នាក់នាយកដ្ឋាន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386BD4" w:rsidRPr="00386BD4" w:rsidTr="00816C64">
        <w:trPr>
          <w:trHeight w:val="52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ប្រធាននាយកដ្ឋាន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16.67%</w:t>
            </w:r>
          </w:p>
        </w:tc>
      </w:tr>
      <w:tr w:rsidR="00386BD4" w:rsidRPr="00386BD4" w:rsidTr="00816C64">
        <w:trPr>
          <w:trHeight w:val="52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អនុប្រធាននាយកដ្ឋាន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386BD4" w:rsidRPr="00386BD4" w:rsidTr="00816C64">
        <w:trPr>
          <w:trHeight w:val="52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ប្រធានសាខា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386BD4" w:rsidRPr="00386BD4" w:rsidTr="00816C64">
        <w:trPr>
          <w:trHeight w:val="52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សរុប(២)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Cs w:val="22"/>
              </w:rPr>
              <w:t>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1.75%</w:t>
            </w:r>
          </w:p>
        </w:tc>
      </w:tr>
      <w:tr w:rsidR="00386BD4" w:rsidRPr="00386BD4" w:rsidTr="00816C64">
        <w:trPr>
          <w:trHeight w:val="52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៣.ថ្នាក់ការិយាល័យ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386BD4" w:rsidRPr="00386BD4" w:rsidTr="00816C64">
        <w:trPr>
          <w:trHeight w:val="52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ប្រធានការិយាល័យ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6.25%</w:t>
            </w:r>
          </w:p>
        </w:tc>
      </w:tr>
      <w:tr w:rsidR="00386BD4" w:rsidRPr="00386BD4" w:rsidTr="00816C64">
        <w:trPr>
          <w:trHeight w:val="52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អនុប្រធានការិយាល័យ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16.67%</w:t>
            </w:r>
          </w:p>
        </w:tc>
      </w:tr>
      <w:tr w:rsidR="00386BD4" w:rsidRPr="00386BD4" w:rsidTr="00816C64">
        <w:trPr>
          <w:trHeight w:val="52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ប្រធានការិយាល័យ(សាខា)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131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129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1.53%</w:t>
            </w:r>
          </w:p>
        </w:tc>
      </w:tr>
      <w:tr w:rsidR="00386BD4" w:rsidRPr="00386BD4" w:rsidTr="00816C64">
        <w:trPr>
          <w:trHeight w:val="52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អនុប្រធានការិយាល័យ(សាខា)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242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231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4.55%</w:t>
            </w:r>
          </w:p>
        </w:tc>
      </w:tr>
      <w:tr w:rsidR="00386BD4" w:rsidRPr="00386BD4" w:rsidTr="00816C64">
        <w:trPr>
          <w:trHeight w:val="52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សរុប(៣)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Cs w:val="22"/>
              </w:rPr>
              <w:t>477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450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5.66%</w:t>
            </w:r>
          </w:p>
        </w:tc>
      </w:tr>
      <w:tr w:rsidR="00386BD4" w:rsidRPr="00386BD4" w:rsidTr="00816C64">
        <w:trPr>
          <w:trHeight w:val="52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៤.មន្រ្តី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386BD4" w:rsidRPr="00386BD4" w:rsidTr="00816C64">
        <w:trPr>
          <w:trHeight w:val="52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មន្រ្តីជំនាញការិយាល័យកណ្តាល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177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137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22.60%</w:t>
            </w:r>
          </w:p>
        </w:tc>
      </w:tr>
      <w:tr w:rsidR="00386BD4" w:rsidRPr="00386BD4" w:rsidTr="00816C64">
        <w:trPr>
          <w:trHeight w:val="52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មន្រ្តីជំនាញ(សាខា)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695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558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color w:val="000000"/>
                <w:szCs w:val="22"/>
              </w:rPr>
              <w:t>137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19.71%</w:t>
            </w:r>
          </w:p>
        </w:tc>
      </w:tr>
      <w:tr w:rsidR="00386BD4" w:rsidRPr="00386BD4" w:rsidTr="00816C64">
        <w:trPr>
          <w:trHeight w:val="52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សរុប(៤)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Cs w:val="22"/>
              </w:rPr>
              <w:t>872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695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177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20.30%</w:t>
            </w:r>
          </w:p>
        </w:tc>
      </w:tr>
      <w:tr w:rsidR="00386BD4" w:rsidRPr="00386BD4" w:rsidTr="00816C64">
        <w:trPr>
          <w:trHeight w:val="52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សរុប(១+២+៣+៤)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86BD4">
              <w:rPr>
                <w:rFonts w:ascii="Khmer MEF2" w:eastAsia="Times New Roman" w:hAnsi="Khmer MEF2" w:cs="Khmer MEF2"/>
                <w:color w:val="000000"/>
                <w:szCs w:val="22"/>
              </w:rPr>
              <w:t>1411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1206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386BD4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205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386BD4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14.53%</w:t>
            </w:r>
          </w:p>
        </w:tc>
      </w:tr>
    </w:tbl>
    <w:p w:rsidR="00386BD4" w:rsidRPr="00C519D6" w:rsidRDefault="009C2661" w:rsidP="00C519D6">
      <w:pPr>
        <w:tabs>
          <w:tab w:val="left" w:pos="3705"/>
          <w:tab w:val="left" w:pos="5805"/>
        </w:tabs>
        <w:jc w:val="center"/>
        <w:rPr>
          <w:rFonts w:ascii="Khmer MEF2" w:hAnsi="Khmer MEF2" w:cs="Khmer MEF2"/>
          <w:color w:val="00B050"/>
          <w:sz w:val="32"/>
          <w:szCs w:val="32"/>
        </w:rPr>
      </w:pPr>
      <w:r w:rsidRPr="00C519D6">
        <w:rPr>
          <w:rFonts w:ascii="Khmer MEF2" w:hAnsi="Khmer MEF2" w:cs="Khmer MEF2"/>
          <w:color w:val="00B050"/>
          <w:sz w:val="32"/>
          <w:szCs w:val="32"/>
          <w:cs/>
        </w:rPr>
        <w:lastRenderedPageBreak/>
        <w:t>អគ្គនាយកដ្ឋានទ្រព្យសម្បត្តិរដ្ឋនិងចំណូលមិនមែនសារពើពន្ធ</w:t>
      </w:r>
    </w:p>
    <w:p w:rsidR="009C2661" w:rsidRPr="00C519D6" w:rsidRDefault="009C2661" w:rsidP="009C2661">
      <w:pPr>
        <w:spacing w:after="0" w:line="240" w:lineRule="auto"/>
        <w:jc w:val="center"/>
        <w:rPr>
          <w:rFonts w:ascii="Khmer MEF2" w:eastAsia="Times New Roman" w:hAnsi="Khmer MEF2" w:cs="Khmer MEF2"/>
          <w:color w:val="00B050"/>
          <w:sz w:val="28"/>
          <w:szCs w:val="28"/>
        </w:rPr>
      </w:pPr>
      <w:r w:rsidRPr="00C519D6">
        <w:rPr>
          <w:rFonts w:ascii="Khmer MEF2" w:eastAsia="Times New Roman" w:hAnsi="Khmer MEF2" w:cs="Khmer MEF2" w:hint="cs"/>
          <w:color w:val="00B050"/>
          <w:sz w:val="28"/>
          <w:szCs w:val="28"/>
          <w:cs/>
        </w:rPr>
        <w:t>តារាងស្ថិតិមន្ត្រីរាជការស៊ីវិល</w:t>
      </w:r>
    </w:p>
    <w:p w:rsidR="009C2661" w:rsidRPr="009C2661" w:rsidRDefault="009C2661" w:rsidP="009C2661">
      <w:pPr>
        <w:spacing w:after="0" w:line="240" w:lineRule="auto"/>
        <w:jc w:val="center"/>
        <w:rPr>
          <w:rFonts w:ascii="Khmer MEF2" w:eastAsia="Times New Roman" w:hAnsi="Khmer MEF2" w:cs="Khmer MEF2"/>
          <w:color w:val="000000"/>
          <w:sz w:val="18"/>
          <w:szCs w:val="18"/>
        </w:rPr>
      </w:pPr>
    </w:p>
    <w:tbl>
      <w:tblPr>
        <w:tblW w:w="10710" w:type="dxa"/>
        <w:tblInd w:w="-725" w:type="dxa"/>
        <w:tblLook w:val="04A0" w:firstRow="1" w:lastRow="0" w:firstColumn="1" w:lastColumn="0" w:noHBand="0" w:noVBand="1"/>
      </w:tblPr>
      <w:tblGrid>
        <w:gridCol w:w="4230"/>
        <w:gridCol w:w="1350"/>
        <w:gridCol w:w="1710"/>
        <w:gridCol w:w="1530"/>
        <w:gridCol w:w="1890"/>
      </w:tblGrid>
      <w:tr w:rsidR="009C2661" w:rsidRPr="009C2661" w:rsidTr="009C2661">
        <w:trPr>
          <w:trHeight w:val="6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9C2661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១.ថ្នាក់អគ្គនាយក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9C2661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9C2661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9C2661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9C2661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9C2661" w:rsidRPr="009C2661" w:rsidTr="009C2661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អគ្គនាយក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9C2661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9C2661" w:rsidRPr="009C2661" w:rsidTr="009C2661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អគ្គនាយករង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color w:val="000000"/>
                <w:szCs w:val="22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color w:val="000000"/>
                <w:szCs w:val="22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9C2661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9C2661" w:rsidRPr="009C2661" w:rsidTr="009C2661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9C2661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9C2661">
              <w:rPr>
                <w:rFonts w:ascii="Khmer MEF2" w:eastAsia="Times New Roman" w:hAnsi="Khmer MEF2" w:cs="Khmer MEF2"/>
                <w:color w:val="000000"/>
                <w:szCs w:val="22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9C2661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0.00%</w:t>
            </w:r>
          </w:p>
        </w:tc>
      </w:tr>
      <w:tr w:rsidR="009C2661" w:rsidRPr="009C2661" w:rsidTr="009C2661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9C2661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២.ថ្នាក់នាយកដ្ឋាន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9C2661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9C2661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9C2661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9C2661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9C2661" w:rsidRPr="009C2661" w:rsidTr="009C2661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ប្រធាននាយកដ្ឋាន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color w:val="000000"/>
                <w:szCs w:val="22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color w:val="000000"/>
                <w:szCs w:val="22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9C2661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9C2661" w:rsidRPr="009C2661" w:rsidTr="009C2661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អនុប្រធាននាយកដ្ឋាន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color w:val="000000"/>
                <w:szCs w:val="22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color w:val="000000"/>
                <w:szCs w:val="22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9C2661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25.00%</w:t>
            </w:r>
          </w:p>
        </w:tc>
      </w:tr>
      <w:tr w:rsidR="009C2661" w:rsidRPr="009C2661" w:rsidTr="009C2661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9C2661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សរុប(២)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9C2661">
              <w:rPr>
                <w:rFonts w:ascii="Khmer MEF2" w:eastAsia="Times New Roman" w:hAnsi="Khmer MEF2" w:cs="Khmer MEF2"/>
                <w:color w:val="000000"/>
                <w:szCs w:val="22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9C2661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18.75%</w:t>
            </w:r>
          </w:p>
        </w:tc>
      </w:tr>
      <w:tr w:rsidR="009C2661" w:rsidRPr="009C2661" w:rsidTr="009C2661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9C2661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៣.ថ្នាក់ការិយាល័យ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9C2661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9C2661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9C2661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9C2661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9C2661" w:rsidRPr="009C2661" w:rsidTr="009C2661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ប្រធានការិយាល័យ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color w:val="000000"/>
                <w:szCs w:val="22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color w:val="000000"/>
                <w:szCs w:val="22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color w:val="000000"/>
                <w:szCs w:val="22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9C2661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23.53%</w:t>
            </w:r>
          </w:p>
        </w:tc>
      </w:tr>
      <w:tr w:rsidR="009C2661" w:rsidRPr="009C2661" w:rsidTr="009C2661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អនុប្រធានការិយាល័យ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color w:val="000000"/>
                <w:szCs w:val="22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color w:val="000000"/>
                <w:szCs w:val="22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color w:val="000000"/>
                <w:szCs w:val="22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9C2661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25.00%</w:t>
            </w:r>
          </w:p>
        </w:tc>
      </w:tr>
      <w:tr w:rsidR="009C2661" w:rsidRPr="009C2661" w:rsidTr="009C2661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មន្រ្តី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color w:val="000000"/>
                <w:szCs w:val="22"/>
              </w:rPr>
              <w:t>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color w:val="000000"/>
                <w:szCs w:val="22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color w:val="000000"/>
                <w:szCs w:val="22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9C2661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17.50%</w:t>
            </w:r>
          </w:p>
        </w:tc>
      </w:tr>
      <w:tr w:rsidR="009C2661" w:rsidRPr="009C2661" w:rsidTr="009C2661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9C2661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សរុប(៣)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9C2661">
              <w:rPr>
                <w:rFonts w:ascii="Khmer MEF2" w:eastAsia="Times New Roman" w:hAnsi="Khmer MEF2" w:cs="Khmer MEF2"/>
                <w:color w:val="000000"/>
                <w:szCs w:val="22"/>
              </w:rPr>
              <w:t>77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9C2661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20.78%</w:t>
            </w:r>
          </w:p>
        </w:tc>
      </w:tr>
      <w:tr w:rsidR="009C2661" w:rsidRPr="009C2661" w:rsidTr="009C2661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9C2661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សរុប(១+២+៣)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9C2661">
              <w:rPr>
                <w:rFonts w:ascii="Khmer MEF2" w:eastAsia="Times New Roman" w:hAnsi="Khmer MEF2" w:cs="Khmer MEF2"/>
                <w:color w:val="000000"/>
                <w:szCs w:val="22"/>
              </w:rPr>
              <w:t>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9C2661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9C2661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19.39%</w:t>
            </w:r>
          </w:p>
        </w:tc>
      </w:tr>
    </w:tbl>
    <w:p w:rsidR="008458D5" w:rsidRDefault="008458D5" w:rsidP="009C2661">
      <w:pPr>
        <w:tabs>
          <w:tab w:val="left" w:pos="3705"/>
          <w:tab w:val="left" w:pos="5805"/>
        </w:tabs>
        <w:jc w:val="center"/>
        <w:rPr>
          <w:rFonts w:ascii="Khmer MEF2" w:hAnsi="Khmer MEF2" w:cs="Khmer MEF2"/>
          <w:sz w:val="24"/>
          <w:szCs w:val="24"/>
        </w:rPr>
      </w:pPr>
    </w:p>
    <w:p w:rsidR="009C2661" w:rsidRPr="00C519D6" w:rsidRDefault="008458D5" w:rsidP="009C2661">
      <w:pPr>
        <w:tabs>
          <w:tab w:val="left" w:pos="3705"/>
          <w:tab w:val="left" w:pos="5805"/>
        </w:tabs>
        <w:jc w:val="center"/>
        <w:rPr>
          <w:rFonts w:ascii="Khmer MEF2" w:hAnsi="Khmer MEF2" w:cs="Khmer MEF2"/>
          <w:color w:val="00B050"/>
          <w:sz w:val="32"/>
          <w:szCs w:val="32"/>
        </w:rPr>
      </w:pPr>
      <w:r>
        <w:rPr>
          <w:rFonts w:ascii="Khmer MEF2" w:hAnsi="Khmer MEF2" w:cs="Khmer MEF2"/>
          <w:sz w:val="24"/>
          <w:szCs w:val="24"/>
        </w:rPr>
        <w:br w:type="column"/>
      </w:r>
      <w:r w:rsidRPr="00C519D6">
        <w:rPr>
          <w:rFonts w:ascii="Khmer MEF2" w:hAnsi="Khmer MEF2" w:cs="Khmer MEF2"/>
          <w:color w:val="00B050"/>
          <w:sz w:val="32"/>
          <w:szCs w:val="32"/>
          <w:cs/>
        </w:rPr>
        <w:lastRenderedPageBreak/>
        <w:t>អគ្គនាយកដ្ឋានរតនាគារជាតិ</w:t>
      </w:r>
    </w:p>
    <w:p w:rsidR="008458D5" w:rsidRPr="00C519D6" w:rsidRDefault="008458D5" w:rsidP="008458D5">
      <w:pPr>
        <w:spacing w:after="0" w:line="240" w:lineRule="auto"/>
        <w:jc w:val="center"/>
        <w:rPr>
          <w:rFonts w:ascii="Khmer MEF2" w:eastAsia="Times New Roman" w:hAnsi="Khmer MEF2" w:cs="Khmer MEF2"/>
          <w:color w:val="00B050"/>
          <w:sz w:val="28"/>
          <w:szCs w:val="28"/>
        </w:rPr>
      </w:pPr>
      <w:r w:rsidRPr="00C519D6">
        <w:rPr>
          <w:rFonts w:ascii="Khmer MEF2" w:eastAsia="Times New Roman" w:hAnsi="Khmer MEF2" w:cs="Khmer MEF2" w:hint="cs"/>
          <w:color w:val="00B050"/>
          <w:sz w:val="28"/>
          <w:szCs w:val="28"/>
          <w:cs/>
        </w:rPr>
        <w:t>តារាងស្ថិតិមន្ត្រីរាជការស៊ីវិល</w:t>
      </w:r>
    </w:p>
    <w:p w:rsidR="008458D5" w:rsidRPr="008458D5" w:rsidRDefault="008458D5" w:rsidP="008458D5">
      <w:pPr>
        <w:spacing w:after="0" w:line="240" w:lineRule="auto"/>
        <w:jc w:val="center"/>
        <w:rPr>
          <w:rFonts w:ascii="Khmer MEF2" w:eastAsia="Times New Roman" w:hAnsi="Khmer MEF2" w:cs="Khmer MEF2"/>
          <w:color w:val="000000"/>
          <w:sz w:val="18"/>
          <w:szCs w:val="18"/>
        </w:rPr>
      </w:pPr>
    </w:p>
    <w:tbl>
      <w:tblPr>
        <w:tblW w:w="10710" w:type="dxa"/>
        <w:tblInd w:w="-725" w:type="dxa"/>
        <w:tblLook w:val="04A0" w:firstRow="1" w:lastRow="0" w:firstColumn="1" w:lastColumn="0" w:noHBand="0" w:noVBand="1"/>
      </w:tblPr>
      <w:tblGrid>
        <w:gridCol w:w="4230"/>
        <w:gridCol w:w="1350"/>
        <w:gridCol w:w="1710"/>
        <w:gridCol w:w="1530"/>
        <w:gridCol w:w="1890"/>
      </w:tblGrid>
      <w:tr w:rsidR="008458D5" w:rsidRPr="008458D5" w:rsidTr="008458D5">
        <w:trPr>
          <w:trHeight w:val="143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១.ថ្នាក់អគ្គនាយក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8458D5" w:rsidRPr="008458D5" w:rsidTr="008458D5">
        <w:trPr>
          <w:trHeight w:val="26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អគ្គនាយក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8458D5" w:rsidRPr="008458D5" w:rsidTr="008458D5">
        <w:trPr>
          <w:trHeight w:val="107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អគ្គនាយករង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25.00%</w:t>
            </w:r>
          </w:p>
        </w:tc>
      </w:tr>
      <w:tr w:rsidR="008458D5" w:rsidRPr="008458D5" w:rsidTr="008458D5">
        <w:trPr>
          <w:trHeight w:val="7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Cs w:val="22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20.00%</w:t>
            </w:r>
          </w:p>
        </w:tc>
      </w:tr>
      <w:tr w:rsidR="008458D5" w:rsidRPr="008458D5" w:rsidTr="008458D5">
        <w:trPr>
          <w:trHeight w:val="7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២.ថ្នាក់នាយកដ្ឋាន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8458D5" w:rsidRPr="008458D5" w:rsidTr="008458D5">
        <w:trPr>
          <w:trHeight w:val="7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ប្រធាននាយកដ្ឋាន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8458D5" w:rsidRPr="008458D5" w:rsidTr="008458D5">
        <w:trPr>
          <w:trHeight w:val="7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អនុប្រធាននាយកដ្ឋាន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26.32%</w:t>
            </w:r>
          </w:p>
        </w:tc>
      </w:tr>
      <w:tr w:rsidR="008458D5" w:rsidRPr="008458D5" w:rsidTr="008458D5">
        <w:trPr>
          <w:trHeight w:val="7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ប្រធានរតនាគារ</w:t>
            </w: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 xml:space="preserve"> </w:t>
            </w:r>
            <w:r w:rsidRPr="008458D5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រាជធានី ខេត្ត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12.00%</w:t>
            </w:r>
          </w:p>
        </w:tc>
      </w:tr>
      <w:tr w:rsidR="008458D5" w:rsidRPr="008458D5" w:rsidTr="008458D5">
        <w:trPr>
          <w:trHeight w:val="7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សរុប(២)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Cs w:val="22"/>
              </w:rPr>
              <w:t>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15.69%</w:t>
            </w:r>
          </w:p>
        </w:tc>
      </w:tr>
      <w:tr w:rsidR="008458D5" w:rsidRPr="008458D5" w:rsidTr="008458D5">
        <w:trPr>
          <w:trHeight w:val="7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៣.ថ្នាក់ការិយាល័យ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8458D5" w:rsidRPr="008458D5" w:rsidTr="008458D5">
        <w:trPr>
          <w:trHeight w:val="7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ប្រធានការិយាល័យ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24.00%</w:t>
            </w:r>
          </w:p>
        </w:tc>
      </w:tr>
      <w:tr w:rsidR="008458D5" w:rsidRPr="008458D5" w:rsidTr="008458D5">
        <w:trPr>
          <w:trHeight w:val="7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អនុប្រធានរតនាគារ</w:t>
            </w: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 xml:space="preserve"> </w:t>
            </w:r>
            <w:r w:rsidRPr="008458D5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រាជធានី ខេត្ត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36.17%</w:t>
            </w:r>
          </w:p>
        </w:tc>
      </w:tr>
      <w:tr w:rsidR="008458D5" w:rsidRPr="008458D5" w:rsidTr="008458D5">
        <w:trPr>
          <w:trHeight w:val="7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អនុប្រធានការិយាល័យ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36.96%</w:t>
            </w:r>
          </w:p>
        </w:tc>
      </w:tr>
      <w:tr w:rsidR="008458D5" w:rsidRPr="008458D5" w:rsidTr="008458D5">
        <w:trPr>
          <w:trHeight w:val="7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ប្រធានការិយាល័យ(រតនាគារខេត្ត)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37.68%</w:t>
            </w:r>
          </w:p>
        </w:tc>
      </w:tr>
      <w:tr w:rsidR="008458D5" w:rsidRPr="008458D5" w:rsidTr="008458D5">
        <w:trPr>
          <w:trHeight w:val="7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សរុប(៣)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Cs w:val="22"/>
              </w:rPr>
              <w:t>187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35.29%</w:t>
            </w:r>
          </w:p>
        </w:tc>
      </w:tr>
      <w:tr w:rsidR="008458D5" w:rsidRPr="008458D5" w:rsidTr="008458D5">
        <w:trPr>
          <w:trHeight w:val="7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៤.ថ្នាក់ការិយាល័យ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8458D5" w:rsidRPr="008458D5" w:rsidTr="008458D5">
        <w:trPr>
          <w:trHeight w:val="7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អនុប្រធានការិយាល័យ(រតនាគារខេត្ត)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123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41.46%</w:t>
            </w:r>
          </w:p>
        </w:tc>
      </w:tr>
      <w:tr w:rsidR="008458D5" w:rsidRPr="008458D5" w:rsidTr="008458D5">
        <w:trPr>
          <w:trHeight w:val="7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មន្រ្តី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315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132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183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58.10%</w:t>
            </w:r>
          </w:p>
        </w:tc>
      </w:tr>
      <w:tr w:rsidR="008458D5" w:rsidRPr="008458D5" w:rsidTr="008458D5">
        <w:trPr>
          <w:trHeight w:val="7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សរុប(៤)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Cs w:val="22"/>
              </w:rPr>
              <w:t>438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204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53.42%</w:t>
            </w:r>
          </w:p>
        </w:tc>
      </w:tr>
      <w:tr w:rsidR="008458D5" w:rsidRPr="008458D5" w:rsidTr="008458D5">
        <w:trPr>
          <w:trHeight w:val="7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សរុប(១+២+៣+៤)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372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309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45.37%</w:t>
            </w:r>
          </w:p>
        </w:tc>
      </w:tr>
    </w:tbl>
    <w:p w:rsidR="008458D5" w:rsidRDefault="008458D5" w:rsidP="009C2661">
      <w:pPr>
        <w:tabs>
          <w:tab w:val="left" w:pos="3705"/>
          <w:tab w:val="left" w:pos="5805"/>
        </w:tabs>
        <w:jc w:val="center"/>
        <w:rPr>
          <w:rFonts w:ascii="Khmer MEF2" w:hAnsi="Khmer MEF2" w:cs="Khmer MEF2"/>
          <w:sz w:val="24"/>
          <w:szCs w:val="24"/>
        </w:rPr>
      </w:pPr>
    </w:p>
    <w:p w:rsidR="008458D5" w:rsidRPr="00EB467D" w:rsidRDefault="008458D5" w:rsidP="009C2661">
      <w:pPr>
        <w:tabs>
          <w:tab w:val="left" w:pos="3705"/>
          <w:tab w:val="left" w:pos="5805"/>
        </w:tabs>
        <w:jc w:val="center"/>
        <w:rPr>
          <w:rFonts w:ascii="Khmer MEF2" w:hAnsi="Khmer MEF2" w:cs="Khmer MEF2"/>
          <w:color w:val="00B050"/>
          <w:sz w:val="24"/>
          <w:szCs w:val="24"/>
        </w:rPr>
      </w:pPr>
      <w:r>
        <w:rPr>
          <w:rFonts w:ascii="Khmer MEF2" w:hAnsi="Khmer MEF2" w:cs="Khmer MEF2"/>
          <w:sz w:val="24"/>
          <w:szCs w:val="24"/>
        </w:rPr>
        <w:br w:type="column"/>
      </w:r>
      <w:r w:rsidRPr="00C519D6">
        <w:rPr>
          <w:rFonts w:ascii="Khmer MEF2" w:hAnsi="Khmer MEF2" w:cs="Khmer MEF2"/>
          <w:color w:val="00B050"/>
          <w:sz w:val="32"/>
          <w:szCs w:val="32"/>
          <w:cs/>
        </w:rPr>
        <w:lastRenderedPageBreak/>
        <w:t>អគ្គនាយកដ្ឋានឧស្សាហកម្មហិរញ្ញវត្ថុ</w:t>
      </w:r>
    </w:p>
    <w:p w:rsidR="008458D5" w:rsidRPr="00C519D6" w:rsidRDefault="008458D5" w:rsidP="008458D5">
      <w:pPr>
        <w:spacing w:after="0" w:line="240" w:lineRule="auto"/>
        <w:jc w:val="center"/>
        <w:rPr>
          <w:rFonts w:ascii="Khmer MEF2" w:eastAsia="Times New Roman" w:hAnsi="Khmer MEF2" w:cs="Khmer MEF2"/>
          <w:color w:val="00B050"/>
          <w:sz w:val="28"/>
          <w:szCs w:val="28"/>
        </w:rPr>
      </w:pPr>
      <w:r w:rsidRPr="00C519D6">
        <w:rPr>
          <w:rFonts w:ascii="Khmer MEF2" w:eastAsia="Times New Roman" w:hAnsi="Khmer MEF2" w:cs="Khmer MEF2" w:hint="cs"/>
          <w:color w:val="00B050"/>
          <w:sz w:val="28"/>
          <w:szCs w:val="28"/>
          <w:cs/>
        </w:rPr>
        <w:t>តារាងស្ថិតិមន្ត្រីរាជការស៊ីវិល</w:t>
      </w:r>
    </w:p>
    <w:p w:rsidR="008458D5" w:rsidRPr="008458D5" w:rsidRDefault="008458D5" w:rsidP="008458D5">
      <w:pPr>
        <w:spacing w:after="0" w:line="240" w:lineRule="auto"/>
        <w:jc w:val="center"/>
        <w:rPr>
          <w:rFonts w:ascii="Khmer MEF2" w:eastAsia="Times New Roman" w:hAnsi="Khmer MEF2" w:cs="Khmer MEF2"/>
          <w:color w:val="000000"/>
          <w:sz w:val="20"/>
          <w:szCs w:val="20"/>
        </w:rPr>
      </w:pPr>
    </w:p>
    <w:tbl>
      <w:tblPr>
        <w:tblW w:w="10710" w:type="dxa"/>
        <w:tblInd w:w="-725" w:type="dxa"/>
        <w:tblLook w:val="04A0" w:firstRow="1" w:lastRow="0" w:firstColumn="1" w:lastColumn="0" w:noHBand="0" w:noVBand="1"/>
      </w:tblPr>
      <w:tblGrid>
        <w:gridCol w:w="4230"/>
        <w:gridCol w:w="1440"/>
        <w:gridCol w:w="1620"/>
        <w:gridCol w:w="1530"/>
        <w:gridCol w:w="1890"/>
      </w:tblGrid>
      <w:tr w:rsidR="008458D5" w:rsidRPr="008458D5" w:rsidTr="008458D5">
        <w:trPr>
          <w:trHeight w:val="6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១.ថ្នាក់អគ្គនាយក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8458D5" w:rsidRPr="008458D5" w:rsidTr="008458D5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អគ្គនាយក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8458D5" w:rsidRPr="008458D5" w:rsidTr="008458D5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អគ្គនាយករង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8458D5" w:rsidRPr="008458D5" w:rsidTr="008458D5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0.00%</w:t>
            </w:r>
          </w:p>
        </w:tc>
      </w:tr>
      <w:tr w:rsidR="008458D5" w:rsidRPr="008458D5" w:rsidTr="008458D5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២.ថ្នាក់នាយកដ្ឋាន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8458D5" w:rsidRPr="008458D5" w:rsidTr="008458D5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ប្រធាននាយកដ្ឋាន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8458D5" w:rsidRPr="008458D5" w:rsidTr="008458D5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អនុប្រធាននាយកដ្ឋាន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28.57%</w:t>
            </w:r>
          </w:p>
        </w:tc>
      </w:tr>
      <w:tr w:rsidR="008458D5" w:rsidRPr="008458D5" w:rsidTr="008458D5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សរុប(២)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18.18%</w:t>
            </w:r>
          </w:p>
        </w:tc>
      </w:tr>
      <w:tr w:rsidR="008458D5" w:rsidRPr="008458D5" w:rsidTr="008458D5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៣.ថ្នាក់ការិយាល័យ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សរុបរួម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8458D5" w:rsidRPr="008458D5" w:rsidTr="008458D5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ប្រធានការិយាល័យ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44.44%</w:t>
            </w:r>
          </w:p>
        </w:tc>
      </w:tr>
      <w:tr w:rsidR="008458D5" w:rsidRPr="008458D5" w:rsidTr="008458D5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អនុប្រធានការិយាល័យ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17.65%</w:t>
            </w:r>
          </w:p>
        </w:tc>
      </w:tr>
      <w:tr w:rsidR="008458D5" w:rsidRPr="008458D5" w:rsidTr="008458D5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មន្រ្តី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color w:val="000000"/>
                <w:szCs w:val="22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31.03%</w:t>
            </w:r>
          </w:p>
        </w:tc>
      </w:tr>
      <w:tr w:rsidR="008458D5" w:rsidRPr="008458D5" w:rsidTr="008458D5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សរុប(៣)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Cs w:val="22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31.25%</w:t>
            </w:r>
          </w:p>
        </w:tc>
      </w:tr>
      <w:tr w:rsidR="008458D5" w:rsidRPr="008458D5" w:rsidTr="008458D5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សរុប(១+២+៣)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8458D5">
              <w:rPr>
                <w:rFonts w:ascii="Khmer MEF2" w:eastAsia="Times New Roman" w:hAnsi="Khmer MEF2" w:cs="Khmer MEF2"/>
                <w:color w:val="000000"/>
                <w:szCs w:val="22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8458D5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D5" w:rsidRPr="008458D5" w:rsidRDefault="008458D5" w:rsidP="008458D5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8458D5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27.50%</w:t>
            </w:r>
          </w:p>
        </w:tc>
      </w:tr>
    </w:tbl>
    <w:p w:rsidR="008458D5" w:rsidRDefault="008458D5" w:rsidP="009C2661">
      <w:pPr>
        <w:tabs>
          <w:tab w:val="left" w:pos="3705"/>
          <w:tab w:val="left" w:pos="5805"/>
        </w:tabs>
        <w:jc w:val="center"/>
        <w:rPr>
          <w:rFonts w:ascii="Khmer MEF2" w:hAnsi="Khmer MEF2" w:cs="Khmer MEF2"/>
          <w:sz w:val="24"/>
          <w:szCs w:val="24"/>
        </w:rPr>
      </w:pPr>
    </w:p>
    <w:p w:rsidR="008458D5" w:rsidRPr="00EB467D" w:rsidRDefault="008458D5" w:rsidP="009C2661">
      <w:pPr>
        <w:tabs>
          <w:tab w:val="left" w:pos="3705"/>
          <w:tab w:val="left" w:pos="5805"/>
        </w:tabs>
        <w:jc w:val="center"/>
        <w:rPr>
          <w:rFonts w:ascii="Khmer MEF2" w:hAnsi="Khmer MEF2" w:cs="Khmer MEF2"/>
          <w:color w:val="00B050"/>
          <w:sz w:val="24"/>
          <w:szCs w:val="24"/>
        </w:rPr>
      </w:pPr>
      <w:r>
        <w:rPr>
          <w:rFonts w:ascii="Khmer MEF2" w:hAnsi="Khmer MEF2" w:cs="Khmer MEF2"/>
          <w:sz w:val="24"/>
          <w:szCs w:val="24"/>
        </w:rPr>
        <w:br w:type="column"/>
      </w:r>
      <w:r w:rsidR="003560DD" w:rsidRPr="00C519D6">
        <w:rPr>
          <w:rFonts w:ascii="Khmer MEF2" w:hAnsi="Khmer MEF2" w:cs="Khmer MEF2"/>
          <w:color w:val="00B050"/>
          <w:sz w:val="32"/>
          <w:szCs w:val="32"/>
          <w:cs/>
        </w:rPr>
        <w:lastRenderedPageBreak/>
        <w:t>អគ្គាធិការដ្ឋាន</w:t>
      </w:r>
    </w:p>
    <w:p w:rsidR="003560DD" w:rsidRPr="00AC4945" w:rsidRDefault="003560DD" w:rsidP="003560DD">
      <w:pPr>
        <w:spacing w:after="0" w:line="240" w:lineRule="auto"/>
        <w:jc w:val="center"/>
        <w:rPr>
          <w:rFonts w:ascii="Khmer MEF2" w:eastAsia="Times New Roman" w:hAnsi="Khmer MEF2" w:cs="Khmer MEF2"/>
          <w:color w:val="00B050"/>
          <w:sz w:val="28"/>
          <w:szCs w:val="28"/>
        </w:rPr>
      </w:pPr>
      <w:r w:rsidRPr="00AC4945">
        <w:rPr>
          <w:rFonts w:ascii="Khmer MEF2" w:eastAsia="Times New Roman" w:hAnsi="Khmer MEF2" w:cs="Khmer MEF2" w:hint="cs"/>
          <w:color w:val="00B050"/>
          <w:sz w:val="28"/>
          <w:szCs w:val="28"/>
          <w:cs/>
        </w:rPr>
        <w:t>តារាងស្ថិតិមន្ត្រីរាជការស៊ីវិល</w:t>
      </w:r>
    </w:p>
    <w:p w:rsidR="003560DD" w:rsidRPr="003560DD" w:rsidRDefault="003560DD" w:rsidP="003560DD">
      <w:pPr>
        <w:spacing w:after="0" w:line="240" w:lineRule="auto"/>
        <w:jc w:val="center"/>
        <w:rPr>
          <w:rFonts w:ascii="Khmer MEF2" w:eastAsia="Times New Roman" w:hAnsi="Khmer MEF2" w:cs="Khmer MEF2"/>
          <w:color w:val="000000"/>
          <w:sz w:val="18"/>
          <w:szCs w:val="18"/>
        </w:rPr>
      </w:pPr>
    </w:p>
    <w:tbl>
      <w:tblPr>
        <w:tblW w:w="10800" w:type="dxa"/>
        <w:tblInd w:w="-815" w:type="dxa"/>
        <w:tblLook w:val="04A0" w:firstRow="1" w:lastRow="0" w:firstColumn="1" w:lastColumn="0" w:noHBand="0" w:noVBand="1"/>
      </w:tblPr>
      <w:tblGrid>
        <w:gridCol w:w="4320"/>
        <w:gridCol w:w="1440"/>
        <w:gridCol w:w="1620"/>
        <w:gridCol w:w="1530"/>
        <w:gridCol w:w="1890"/>
      </w:tblGrid>
      <w:tr w:rsidR="003560DD" w:rsidRPr="003560DD" w:rsidTr="003560DD">
        <w:trPr>
          <w:trHeight w:val="6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560D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១.ថ្នាក់អគ្គនាយក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560D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560D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560D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560D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3560DD" w:rsidRPr="003560DD" w:rsidTr="003560DD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អគ្គាធិការ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560D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3560DD" w:rsidRPr="003560DD" w:rsidTr="003560DD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អគ្គាធិការរង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560D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3560DD" w:rsidRPr="003560DD" w:rsidTr="003560DD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560D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560DD">
              <w:rPr>
                <w:rFonts w:ascii="Khmer MEF2" w:eastAsia="Times New Roman" w:hAnsi="Khmer MEF2" w:cs="Khmer MEF2"/>
                <w:color w:val="000000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560D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3560DD" w:rsidRPr="003560DD" w:rsidTr="003560DD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560D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២.ថ្នាក់នាយកដ្ឋាន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560D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560D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560D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560D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3560DD" w:rsidRPr="003560DD" w:rsidTr="003560DD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ប្រធាននាយកដ្ឋាន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560D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3560DD" w:rsidRPr="003560DD" w:rsidTr="003560DD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អនុប្រធាននាយកដ្ឋាន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color w:val="000000"/>
                <w:szCs w:val="22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color w:val="000000"/>
                <w:szCs w:val="22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color w:val="000000"/>
                <w:szCs w:val="22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560D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25.00%</w:t>
            </w:r>
          </w:p>
        </w:tc>
      </w:tr>
      <w:tr w:rsidR="003560DD" w:rsidRPr="003560DD" w:rsidTr="003560DD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560D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សរុប(២)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560DD">
              <w:rPr>
                <w:rFonts w:ascii="Khmer MEF2" w:eastAsia="Times New Roman" w:hAnsi="Khmer MEF2" w:cs="Khmer MEF2"/>
                <w:color w:val="000000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560D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18.18%</w:t>
            </w:r>
          </w:p>
        </w:tc>
      </w:tr>
      <w:tr w:rsidR="003560DD" w:rsidRPr="003560DD" w:rsidTr="003560DD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3560DD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៣.ថ្នាក់ការិយាល័យ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3560DD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សរុបរួម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560D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560D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560D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3560DD" w:rsidRPr="003560DD" w:rsidTr="003560DD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ប្រធានការិយាល័យ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color w:val="000000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color w:val="000000"/>
                <w:szCs w:val="22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560D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8.33%</w:t>
            </w:r>
          </w:p>
        </w:tc>
      </w:tr>
      <w:tr w:rsidR="003560DD" w:rsidRPr="003560DD" w:rsidTr="003560DD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អនុប្រធានការិយាល័យ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color w:val="000000"/>
                <w:szCs w:val="22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color w:val="000000"/>
                <w:szCs w:val="22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560D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8.11%</w:t>
            </w:r>
          </w:p>
        </w:tc>
      </w:tr>
      <w:tr w:rsidR="003560DD" w:rsidRPr="003560DD" w:rsidTr="003560DD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មន្រ្តី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color w:val="000000"/>
                <w:szCs w:val="22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color w:val="000000"/>
                <w:szCs w:val="22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color w:val="000000"/>
                <w:szCs w:val="22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3560D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33.33%</w:t>
            </w:r>
          </w:p>
        </w:tc>
      </w:tr>
      <w:tr w:rsidR="003560DD" w:rsidRPr="003560DD" w:rsidTr="003560DD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560D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សរុប(៣)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560DD">
              <w:rPr>
                <w:rFonts w:ascii="Khmer MEF2" w:eastAsia="Times New Roman" w:hAnsi="Khmer MEF2" w:cs="Khmer MEF2"/>
                <w:color w:val="000000"/>
                <w:szCs w:val="22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3560DD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19.32%</w:t>
            </w:r>
          </w:p>
        </w:tc>
      </w:tr>
      <w:tr w:rsidR="003560DD" w:rsidRPr="003560DD" w:rsidTr="003560DD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560D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សរុប(១+២+៣)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3560DD">
              <w:rPr>
                <w:rFonts w:ascii="Khmer MEF2" w:eastAsia="Times New Roman" w:hAnsi="Khmer MEF2" w:cs="Khmer MEF2"/>
                <w:color w:val="000000"/>
                <w:szCs w:val="22"/>
              </w:rPr>
              <w:t>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3560D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DD" w:rsidRPr="003560DD" w:rsidRDefault="003560DD" w:rsidP="003560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3560DD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18.45%</w:t>
            </w:r>
          </w:p>
        </w:tc>
      </w:tr>
    </w:tbl>
    <w:p w:rsidR="003560DD" w:rsidRDefault="003560DD" w:rsidP="009C2661">
      <w:pPr>
        <w:tabs>
          <w:tab w:val="left" w:pos="3705"/>
          <w:tab w:val="left" w:pos="5805"/>
        </w:tabs>
        <w:jc w:val="center"/>
        <w:rPr>
          <w:rFonts w:ascii="Khmer MEF2" w:hAnsi="Khmer MEF2" w:cs="Khmer MEF2"/>
          <w:sz w:val="24"/>
          <w:szCs w:val="24"/>
        </w:rPr>
      </w:pPr>
    </w:p>
    <w:p w:rsidR="003560DD" w:rsidRPr="00EB467D" w:rsidRDefault="003560DD" w:rsidP="009C2661">
      <w:pPr>
        <w:tabs>
          <w:tab w:val="left" w:pos="3705"/>
          <w:tab w:val="left" w:pos="5805"/>
        </w:tabs>
        <w:jc w:val="center"/>
        <w:rPr>
          <w:rFonts w:ascii="Khmer MEF2" w:hAnsi="Khmer MEF2" w:cs="Khmer MEF2"/>
          <w:color w:val="00B050"/>
          <w:sz w:val="24"/>
          <w:szCs w:val="24"/>
        </w:rPr>
      </w:pPr>
      <w:r>
        <w:rPr>
          <w:rFonts w:ascii="Khmer MEF2" w:hAnsi="Khmer MEF2" w:cs="Khmer MEF2"/>
          <w:sz w:val="24"/>
          <w:szCs w:val="24"/>
        </w:rPr>
        <w:br w:type="column"/>
      </w:r>
      <w:r w:rsidR="00F2239C" w:rsidRPr="00AC4945">
        <w:rPr>
          <w:rFonts w:ascii="Khmer MEF2" w:hAnsi="Khmer MEF2" w:cs="Khmer MEF2"/>
          <w:color w:val="00B050"/>
          <w:sz w:val="32"/>
          <w:szCs w:val="32"/>
          <w:cs/>
        </w:rPr>
        <w:lastRenderedPageBreak/>
        <w:t>អគ្គនាយកដ្ឋា​នសវនកម្មផ្ទៃក្នុង</w:t>
      </w:r>
    </w:p>
    <w:p w:rsidR="00F2239C" w:rsidRPr="00AC4945" w:rsidRDefault="00F2239C" w:rsidP="00F2239C">
      <w:pPr>
        <w:spacing w:after="0" w:line="240" w:lineRule="auto"/>
        <w:jc w:val="center"/>
        <w:rPr>
          <w:rFonts w:ascii="Khmer MEF2" w:eastAsia="Times New Roman" w:hAnsi="Khmer MEF2" w:cs="Khmer MEF2"/>
          <w:color w:val="00B050"/>
          <w:sz w:val="28"/>
          <w:szCs w:val="28"/>
        </w:rPr>
      </w:pPr>
      <w:r w:rsidRPr="00AC4945">
        <w:rPr>
          <w:rFonts w:ascii="Khmer MEF2" w:eastAsia="Times New Roman" w:hAnsi="Khmer MEF2" w:cs="Khmer MEF2" w:hint="cs"/>
          <w:color w:val="00B050"/>
          <w:sz w:val="28"/>
          <w:szCs w:val="28"/>
          <w:cs/>
        </w:rPr>
        <w:t>តារាងស្ថិតិមន្ត្រីរាជការស៊ីវិល</w:t>
      </w:r>
    </w:p>
    <w:p w:rsidR="00DF6EE0" w:rsidRPr="00DF6EE0" w:rsidRDefault="00DF6EE0" w:rsidP="00F2239C">
      <w:pPr>
        <w:spacing w:after="0" w:line="240" w:lineRule="auto"/>
        <w:jc w:val="center"/>
        <w:rPr>
          <w:rFonts w:ascii="Khmer MEF2" w:eastAsia="Times New Roman" w:hAnsi="Khmer MEF2" w:cs="Khmer MEF2"/>
          <w:color w:val="000000"/>
          <w:sz w:val="18"/>
          <w:szCs w:val="18"/>
        </w:rPr>
      </w:pPr>
    </w:p>
    <w:tbl>
      <w:tblPr>
        <w:tblW w:w="10800" w:type="dxa"/>
        <w:tblInd w:w="-815" w:type="dxa"/>
        <w:tblLook w:val="04A0" w:firstRow="1" w:lastRow="0" w:firstColumn="1" w:lastColumn="0" w:noHBand="0" w:noVBand="1"/>
      </w:tblPr>
      <w:tblGrid>
        <w:gridCol w:w="4320"/>
        <w:gridCol w:w="1440"/>
        <w:gridCol w:w="1620"/>
        <w:gridCol w:w="1530"/>
        <w:gridCol w:w="1890"/>
      </w:tblGrid>
      <w:tr w:rsidR="00F2239C" w:rsidRPr="00F2239C" w:rsidTr="00DF6EE0">
        <w:trPr>
          <w:trHeight w:val="6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១.ថ្នាក់អគ្គនាយក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F2239C" w:rsidRPr="00F2239C" w:rsidTr="00DF6EE0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អគ្គនាយក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F2239C" w:rsidRPr="00F2239C" w:rsidTr="00DF6EE0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អគ្គនាយករង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color w:val="000000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50.00%</w:t>
            </w:r>
          </w:p>
        </w:tc>
      </w:tr>
      <w:tr w:rsidR="00F2239C" w:rsidRPr="00F2239C" w:rsidTr="00DF6EE0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F2239C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33.33%</w:t>
            </w:r>
          </w:p>
        </w:tc>
      </w:tr>
      <w:tr w:rsidR="00F2239C" w:rsidRPr="00F2239C" w:rsidTr="00DF6EE0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២.ថ្នាក់នាយកដ្ឋាន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F2239C" w:rsidRPr="00F2239C" w:rsidTr="00DF6EE0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ប្រធាននាយកដ្ឋាន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F2239C" w:rsidRPr="00F2239C" w:rsidTr="00DF6EE0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អនុប្រធាននាយកដ្ឋាន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color w:val="000000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color w:val="000000"/>
                <w:szCs w:val="22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14.29%</w:t>
            </w:r>
          </w:p>
        </w:tc>
      </w:tr>
      <w:tr w:rsidR="00F2239C" w:rsidRPr="00F2239C" w:rsidTr="00DF6EE0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សរុប(២)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Cs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10.00%</w:t>
            </w:r>
          </w:p>
        </w:tc>
      </w:tr>
      <w:tr w:rsidR="00F2239C" w:rsidRPr="00F2239C" w:rsidTr="00DF6EE0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៣.ថ្នាក់ការិយាល័យ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សរុបរួម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F2239C" w:rsidRPr="00F2239C" w:rsidTr="00DF6EE0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ប្រធានការិយាល័យ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color w:val="000000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color w:val="000000"/>
                <w:szCs w:val="22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42.86%</w:t>
            </w:r>
          </w:p>
        </w:tc>
      </w:tr>
      <w:tr w:rsidR="00F2239C" w:rsidRPr="00F2239C" w:rsidTr="00DF6EE0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អនុប្រធានការិយាល័យ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color w:val="000000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color w:val="000000"/>
                <w:szCs w:val="22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F2239C" w:rsidRPr="00F2239C" w:rsidTr="00DF6EE0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សរុប(៣)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Cs w:val="22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F2239C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33.33%</w:t>
            </w:r>
          </w:p>
        </w:tc>
      </w:tr>
      <w:tr w:rsidR="00F2239C" w:rsidRPr="00F2239C" w:rsidTr="00DF6EE0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៤.ថ្នាក់មន្រ្តី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សរុបរួម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F2239C" w:rsidRPr="00F2239C" w:rsidTr="00DF6EE0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មន្រ្តី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color w:val="000000"/>
                <w:szCs w:val="22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color w:val="000000"/>
                <w:szCs w:val="22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37.50%</w:t>
            </w:r>
          </w:p>
        </w:tc>
      </w:tr>
      <w:tr w:rsidR="00F2239C" w:rsidRPr="00F2239C" w:rsidTr="00DF6EE0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សរុប(៤)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Cs w:val="22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37.50%</w:t>
            </w:r>
          </w:p>
        </w:tc>
      </w:tr>
      <w:tr w:rsidR="00F2239C" w:rsidRPr="00F2239C" w:rsidTr="00DF6EE0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សរុប(១+២+៣+៤)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F2239C">
              <w:rPr>
                <w:rFonts w:ascii="Khmer MEF2" w:eastAsia="Times New Roman" w:hAnsi="Khmer MEF2" w:cs="Khmer MEF2"/>
                <w:color w:val="000000"/>
                <w:szCs w:val="22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F2239C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9C" w:rsidRPr="00F2239C" w:rsidRDefault="00F2239C" w:rsidP="00F2239C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F2239C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26.67%</w:t>
            </w:r>
          </w:p>
        </w:tc>
      </w:tr>
    </w:tbl>
    <w:p w:rsidR="00135BCD" w:rsidRDefault="00135BCD" w:rsidP="009C2661">
      <w:pPr>
        <w:tabs>
          <w:tab w:val="left" w:pos="3705"/>
          <w:tab w:val="left" w:pos="5805"/>
        </w:tabs>
        <w:jc w:val="center"/>
        <w:rPr>
          <w:rFonts w:ascii="Khmer MEF2" w:hAnsi="Khmer MEF2" w:cs="Khmer MEF2"/>
          <w:sz w:val="24"/>
          <w:szCs w:val="24"/>
        </w:rPr>
      </w:pPr>
    </w:p>
    <w:p w:rsidR="00F2239C" w:rsidRPr="00EB467D" w:rsidRDefault="00135BCD" w:rsidP="009C2661">
      <w:pPr>
        <w:tabs>
          <w:tab w:val="left" w:pos="3705"/>
          <w:tab w:val="left" w:pos="5805"/>
        </w:tabs>
        <w:jc w:val="center"/>
        <w:rPr>
          <w:rFonts w:ascii="Khmer MEF2" w:hAnsi="Khmer MEF2" w:cs="Khmer MEF2"/>
          <w:color w:val="00B050"/>
          <w:sz w:val="24"/>
          <w:szCs w:val="24"/>
        </w:rPr>
      </w:pPr>
      <w:r>
        <w:rPr>
          <w:rFonts w:ascii="Khmer MEF2" w:hAnsi="Khmer MEF2" w:cs="Khmer MEF2"/>
          <w:sz w:val="24"/>
          <w:szCs w:val="24"/>
        </w:rPr>
        <w:br w:type="column"/>
      </w:r>
      <w:r w:rsidRPr="00AC4945">
        <w:rPr>
          <w:rFonts w:ascii="Khmer MEF2" w:hAnsi="Khmer MEF2" w:cs="Khmer MEF2"/>
          <w:color w:val="00B050"/>
          <w:sz w:val="32"/>
          <w:szCs w:val="32"/>
          <w:cs/>
        </w:rPr>
        <w:lastRenderedPageBreak/>
        <w:t>គណៈកម្មការមូលបត្រកម្ពុជា</w:t>
      </w:r>
    </w:p>
    <w:p w:rsidR="00135BCD" w:rsidRPr="00AC4945" w:rsidRDefault="00135BCD" w:rsidP="00135BCD">
      <w:pPr>
        <w:spacing w:after="0" w:line="240" w:lineRule="auto"/>
        <w:jc w:val="center"/>
        <w:rPr>
          <w:rFonts w:ascii="Khmer MEF2" w:eastAsia="Times New Roman" w:hAnsi="Khmer MEF2" w:cs="Khmer MEF2"/>
          <w:color w:val="00B050"/>
          <w:sz w:val="28"/>
          <w:szCs w:val="28"/>
        </w:rPr>
      </w:pPr>
      <w:r w:rsidRPr="00AC4945">
        <w:rPr>
          <w:rFonts w:ascii="Khmer MEF2" w:eastAsia="Times New Roman" w:hAnsi="Khmer MEF2" w:cs="Khmer MEF2" w:hint="cs"/>
          <w:color w:val="00B050"/>
          <w:sz w:val="28"/>
          <w:szCs w:val="28"/>
          <w:cs/>
        </w:rPr>
        <w:t>តារាងស្ថិតិមន្ត្រីរាជការស៊ីវិល</w:t>
      </w:r>
    </w:p>
    <w:p w:rsidR="00135BCD" w:rsidRPr="00135BCD" w:rsidRDefault="00135BCD" w:rsidP="00135BCD">
      <w:pPr>
        <w:spacing w:after="0" w:line="240" w:lineRule="auto"/>
        <w:jc w:val="center"/>
        <w:rPr>
          <w:rFonts w:ascii="Khmer MEF2" w:eastAsia="Times New Roman" w:hAnsi="Khmer MEF2" w:cs="Khmer MEF2"/>
          <w:color w:val="000000"/>
          <w:sz w:val="18"/>
          <w:szCs w:val="18"/>
        </w:rPr>
      </w:pPr>
    </w:p>
    <w:tbl>
      <w:tblPr>
        <w:tblW w:w="10890" w:type="dxa"/>
        <w:tblInd w:w="-905" w:type="dxa"/>
        <w:tblLook w:val="04A0" w:firstRow="1" w:lastRow="0" w:firstColumn="1" w:lastColumn="0" w:noHBand="0" w:noVBand="1"/>
      </w:tblPr>
      <w:tblGrid>
        <w:gridCol w:w="4410"/>
        <w:gridCol w:w="1440"/>
        <w:gridCol w:w="1620"/>
        <w:gridCol w:w="1440"/>
        <w:gridCol w:w="1980"/>
      </w:tblGrid>
      <w:tr w:rsidR="00135BCD" w:rsidRPr="00135BCD" w:rsidTr="00135BCD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១.ថ្នាក់អគ្គនាយក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135BCD" w:rsidRPr="00135BCD" w:rsidTr="00135BC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អគ្គនាយក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135BCD" w:rsidRPr="00135BCD" w:rsidTr="00135BC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អគ្គនាយករង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135BCD" w:rsidRPr="00135BCD" w:rsidTr="00135BC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0.00%</w:t>
            </w:r>
          </w:p>
        </w:tc>
      </w:tr>
      <w:tr w:rsidR="00135BCD" w:rsidRPr="00135BCD" w:rsidTr="00135BC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២.ថ្នាក់នាយកដ្ឋាន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135BCD" w:rsidRPr="00135BCD" w:rsidTr="00135BC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ប្រធាននាយកដ្ឋាន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33.33%</w:t>
            </w:r>
          </w:p>
        </w:tc>
      </w:tr>
      <w:tr w:rsidR="00135BCD" w:rsidRPr="00135BCD" w:rsidTr="00135BC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អនុប្រធាននាយកដ្ឋាន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27.27%</w:t>
            </w:r>
          </w:p>
        </w:tc>
      </w:tr>
      <w:tr w:rsidR="00135BCD" w:rsidRPr="00135BCD" w:rsidTr="00135BC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សរុប(២)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Cs w:val="22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29.41%</w:t>
            </w:r>
          </w:p>
        </w:tc>
      </w:tr>
      <w:tr w:rsidR="00135BCD" w:rsidRPr="00135BCD" w:rsidTr="00135BC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៣.ថ្នាក់ការិយាល័យ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សរុបរួម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135BCD" w:rsidRPr="00135BCD" w:rsidTr="00135BC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ប្រធានការិយាល័យ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25.00%</w:t>
            </w:r>
          </w:p>
        </w:tc>
      </w:tr>
      <w:tr w:rsidR="00135BCD" w:rsidRPr="00135BCD" w:rsidTr="00135BC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អនុប្រធានការិយាល័យ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33.33%</w:t>
            </w:r>
          </w:p>
        </w:tc>
      </w:tr>
      <w:tr w:rsidR="00135BCD" w:rsidRPr="00135BCD" w:rsidTr="00135BC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មន្រ្តី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45.95%</w:t>
            </w:r>
          </w:p>
        </w:tc>
      </w:tr>
      <w:tr w:rsidR="00135BCD" w:rsidRPr="00135BCD" w:rsidTr="00135BC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សរុប(៣)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Cs w:val="22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41.18%</w:t>
            </w:r>
          </w:p>
        </w:tc>
      </w:tr>
      <w:tr w:rsidR="00135BCD" w:rsidRPr="00135BCD" w:rsidTr="00135BC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សរុប(១+២+៣)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Cs w:val="22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36.11%</w:t>
            </w:r>
          </w:p>
        </w:tc>
      </w:tr>
    </w:tbl>
    <w:p w:rsidR="00135BCD" w:rsidRDefault="00135BCD" w:rsidP="009C2661">
      <w:pPr>
        <w:tabs>
          <w:tab w:val="left" w:pos="3705"/>
          <w:tab w:val="left" w:pos="5805"/>
        </w:tabs>
        <w:jc w:val="center"/>
        <w:rPr>
          <w:rFonts w:ascii="Khmer MEF2" w:hAnsi="Khmer MEF2" w:cs="Khmer MEF2"/>
          <w:sz w:val="24"/>
          <w:szCs w:val="24"/>
        </w:rPr>
      </w:pPr>
    </w:p>
    <w:p w:rsidR="00135BCD" w:rsidRPr="00EB467D" w:rsidRDefault="00135BCD" w:rsidP="009C2661">
      <w:pPr>
        <w:tabs>
          <w:tab w:val="left" w:pos="3705"/>
          <w:tab w:val="left" w:pos="5805"/>
        </w:tabs>
        <w:jc w:val="center"/>
        <w:rPr>
          <w:rFonts w:ascii="Khmer MEF2" w:hAnsi="Khmer MEF2" w:cs="Khmer MEF2"/>
          <w:color w:val="00B050"/>
          <w:sz w:val="24"/>
          <w:szCs w:val="24"/>
        </w:rPr>
      </w:pPr>
      <w:r>
        <w:rPr>
          <w:rFonts w:ascii="Khmer MEF2" w:hAnsi="Khmer MEF2" w:cs="Khmer MEF2"/>
          <w:sz w:val="24"/>
          <w:szCs w:val="24"/>
        </w:rPr>
        <w:br w:type="column"/>
      </w:r>
      <w:r w:rsidRPr="00AC4945">
        <w:rPr>
          <w:rFonts w:ascii="Khmer MEF2" w:hAnsi="Khmer MEF2" w:cs="Khmer MEF2"/>
          <w:color w:val="00B050"/>
          <w:sz w:val="32"/>
          <w:szCs w:val="32"/>
          <w:cs/>
        </w:rPr>
        <w:lastRenderedPageBreak/>
        <w:t>ក្រុមប្រឹក្សាជាតិគណនេយ្យ</w:t>
      </w:r>
    </w:p>
    <w:p w:rsidR="00135BCD" w:rsidRPr="00AC4945" w:rsidRDefault="00135BCD" w:rsidP="00135BCD">
      <w:pPr>
        <w:spacing w:after="0" w:line="240" w:lineRule="auto"/>
        <w:jc w:val="center"/>
        <w:rPr>
          <w:rFonts w:ascii="Khmer MEF2" w:eastAsia="Times New Roman" w:hAnsi="Khmer MEF2" w:cs="Khmer MEF2"/>
          <w:color w:val="00B050"/>
          <w:sz w:val="28"/>
          <w:szCs w:val="28"/>
        </w:rPr>
      </w:pPr>
      <w:r w:rsidRPr="00AC4945">
        <w:rPr>
          <w:rFonts w:ascii="Khmer MEF2" w:eastAsia="Times New Roman" w:hAnsi="Khmer MEF2" w:cs="Khmer MEF2" w:hint="cs"/>
          <w:color w:val="00B050"/>
          <w:sz w:val="28"/>
          <w:szCs w:val="28"/>
          <w:cs/>
        </w:rPr>
        <w:t>តារាងស្ថិតិមន្ត្រីរាជការស៊ីវិល</w:t>
      </w:r>
    </w:p>
    <w:p w:rsidR="00135BCD" w:rsidRPr="00135BCD" w:rsidRDefault="00135BCD" w:rsidP="00135BCD">
      <w:pPr>
        <w:spacing w:after="0" w:line="240" w:lineRule="auto"/>
        <w:jc w:val="center"/>
        <w:rPr>
          <w:rFonts w:ascii="Khmer MEF2" w:eastAsia="Times New Roman" w:hAnsi="Khmer MEF2" w:cs="Khmer MEF2"/>
          <w:color w:val="000000"/>
          <w:sz w:val="18"/>
          <w:szCs w:val="18"/>
        </w:rPr>
      </w:pPr>
    </w:p>
    <w:tbl>
      <w:tblPr>
        <w:tblW w:w="10980" w:type="dxa"/>
        <w:tblInd w:w="-995" w:type="dxa"/>
        <w:tblLook w:val="04A0" w:firstRow="1" w:lastRow="0" w:firstColumn="1" w:lastColumn="0" w:noHBand="0" w:noVBand="1"/>
      </w:tblPr>
      <w:tblGrid>
        <w:gridCol w:w="4410"/>
        <w:gridCol w:w="1530"/>
        <w:gridCol w:w="1620"/>
        <w:gridCol w:w="1440"/>
        <w:gridCol w:w="1980"/>
      </w:tblGrid>
      <w:tr w:rsidR="00135BCD" w:rsidRPr="00135BCD" w:rsidTr="00135BCD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១.ថ្នាក់អគ្គនាយក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135BCD" w:rsidRPr="00135BCD" w:rsidTr="00135BC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អគ្គនាយក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135BCD" w:rsidRPr="00135BCD" w:rsidTr="00135BC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អគ្គនាយករង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0%</w:t>
            </w:r>
          </w:p>
        </w:tc>
      </w:tr>
      <w:tr w:rsidR="00135BCD" w:rsidRPr="00135BCD" w:rsidTr="00135BC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Cs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0%</w:t>
            </w:r>
          </w:p>
        </w:tc>
      </w:tr>
      <w:tr w:rsidR="00135BCD" w:rsidRPr="00135BCD" w:rsidTr="00135BC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២.ថ្នាក់នាយកដ្ឋាន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135BCD" w:rsidRPr="00135BCD" w:rsidTr="00135BC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ប្រធាននាយកដ្ឋាន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0%</w:t>
            </w:r>
          </w:p>
        </w:tc>
      </w:tr>
      <w:tr w:rsidR="00135BCD" w:rsidRPr="00135BCD" w:rsidTr="00135BC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អនុប្រធាននាយកដ្ឋាន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135BCD" w:rsidRPr="00135BCD" w:rsidTr="00135BC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សរុប(២)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135BCD" w:rsidRPr="00135BCD" w:rsidTr="00135BC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៣.ថ្នាក់ការិយាល័យ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សរុបរួម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135BCD" w:rsidRPr="00135BCD" w:rsidTr="00135BC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ប្រធានការិយាល័យ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135BCD" w:rsidRPr="00135BCD" w:rsidTr="00135BC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អនុប្រធានការិយាល័យ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135BCD" w:rsidRPr="00135BCD" w:rsidTr="00135BC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មន្រ្តី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25.00%</w:t>
            </w:r>
          </w:p>
        </w:tc>
      </w:tr>
      <w:tr w:rsidR="00135BCD" w:rsidRPr="00135BCD" w:rsidTr="00135BC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សរុប(៣)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20.00%</w:t>
            </w:r>
          </w:p>
        </w:tc>
      </w:tr>
      <w:tr w:rsidR="00135BCD" w:rsidRPr="00135BCD" w:rsidTr="00135BC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សរុប(១+២+៣)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BCD">
              <w:rPr>
                <w:rFonts w:ascii="Khmer MEF2" w:eastAsia="Times New Roman" w:hAnsi="Khmer MEF2" w:cs="Khmer MEF2"/>
                <w:color w:val="000000"/>
                <w:szCs w:val="22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135BC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CD" w:rsidRPr="00135BCD" w:rsidRDefault="00135BCD" w:rsidP="00135BC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135BCD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12.50%</w:t>
            </w:r>
          </w:p>
        </w:tc>
      </w:tr>
    </w:tbl>
    <w:p w:rsidR="0017273B" w:rsidRDefault="0017273B" w:rsidP="009C2661">
      <w:pPr>
        <w:tabs>
          <w:tab w:val="left" w:pos="3705"/>
          <w:tab w:val="left" w:pos="5805"/>
        </w:tabs>
        <w:jc w:val="center"/>
        <w:rPr>
          <w:rFonts w:ascii="Khmer MEF2" w:hAnsi="Khmer MEF2" w:cs="Khmer MEF2"/>
          <w:sz w:val="24"/>
          <w:szCs w:val="24"/>
        </w:rPr>
      </w:pPr>
    </w:p>
    <w:p w:rsidR="00135BCD" w:rsidRPr="00EB467D" w:rsidRDefault="0017273B" w:rsidP="009C2661">
      <w:pPr>
        <w:tabs>
          <w:tab w:val="left" w:pos="3705"/>
          <w:tab w:val="left" w:pos="5805"/>
        </w:tabs>
        <w:jc w:val="center"/>
        <w:rPr>
          <w:rFonts w:ascii="Khmer MEF2" w:hAnsi="Khmer MEF2" w:cs="Khmer MEF2"/>
          <w:color w:val="00B050"/>
          <w:sz w:val="24"/>
          <w:szCs w:val="24"/>
        </w:rPr>
      </w:pPr>
      <w:r>
        <w:rPr>
          <w:rFonts w:ascii="Khmer MEF2" w:hAnsi="Khmer MEF2" w:cs="Khmer MEF2"/>
          <w:sz w:val="24"/>
          <w:szCs w:val="24"/>
        </w:rPr>
        <w:br w:type="column"/>
      </w:r>
      <w:r w:rsidRPr="00AC4945">
        <w:rPr>
          <w:rFonts w:ascii="Khmer MEF2" w:hAnsi="Khmer MEF2" w:cs="Khmer MEF2"/>
          <w:color w:val="00B050"/>
          <w:sz w:val="32"/>
          <w:szCs w:val="32"/>
          <w:cs/>
        </w:rPr>
        <w:lastRenderedPageBreak/>
        <w:t>អគ្គនាយកដ្ឋានគោលនយោបាយហិរញ្ញវត្ថុសាធារណៈ</w:t>
      </w:r>
    </w:p>
    <w:p w:rsidR="0017273B" w:rsidRPr="00AC4945" w:rsidRDefault="0017273B" w:rsidP="0017273B">
      <w:pPr>
        <w:spacing w:after="0" w:line="240" w:lineRule="auto"/>
        <w:jc w:val="center"/>
        <w:rPr>
          <w:rFonts w:ascii="Khmer MEF2" w:eastAsia="Times New Roman" w:hAnsi="Khmer MEF2" w:cs="Khmer MEF2"/>
          <w:color w:val="00B050"/>
          <w:sz w:val="28"/>
          <w:szCs w:val="28"/>
        </w:rPr>
      </w:pPr>
      <w:r w:rsidRPr="00AC4945">
        <w:rPr>
          <w:rFonts w:ascii="Khmer MEF2" w:eastAsia="Times New Roman" w:hAnsi="Khmer MEF2" w:cs="Khmer MEF2" w:hint="cs"/>
          <w:color w:val="00B050"/>
          <w:sz w:val="28"/>
          <w:szCs w:val="28"/>
          <w:cs/>
        </w:rPr>
        <w:t>តារាងស្ថិតិមន្ត្រីរាជការស៊ីវិល</w:t>
      </w:r>
    </w:p>
    <w:p w:rsidR="0017273B" w:rsidRPr="0017273B" w:rsidRDefault="0017273B" w:rsidP="0017273B">
      <w:pPr>
        <w:spacing w:after="0" w:line="240" w:lineRule="auto"/>
        <w:jc w:val="center"/>
        <w:rPr>
          <w:rFonts w:ascii="Khmer MEF2" w:eastAsia="Times New Roman" w:hAnsi="Khmer MEF2" w:cs="Khmer MEF2"/>
          <w:color w:val="000000"/>
          <w:sz w:val="18"/>
          <w:szCs w:val="18"/>
        </w:rPr>
      </w:pPr>
    </w:p>
    <w:tbl>
      <w:tblPr>
        <w:tblW w:w="10980" w:type="dxa"/>
        <w:tblInd w:w="-995" w:type="dxa"/>
        <w:tblLook w:val="04A0" w:firstRow="1" w:lastRow="0" w:firstColumn="1" w:lastColumn="0" w:noHBand="0" w:noVBand="1"/>
      </w:tblPr>
      <w:tblGrid>
        <w:gridCol w:w="4410"/>
        <w:gridCol w:w="1530"/>
        <w:gridCol w:w="1710"/>
        <w:gridCol w:w="1350"/>
        <w:gridCol w:w="1980"/>
      </w:tblGrid>
      <w:tr w:rsidR="0017273B" w:rsidRPr="0017273B" w:rsidTr="0017273B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7273B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១.ថ្នាក់អគ្គនាយក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7273B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7273B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7273B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7273B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17273B" w:rsidRPr="0017273B" w:rsidTr="0017273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អគ្គនាយក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7273B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17273B" w:rsidRPr="0017273B" w:rsidTr="0017273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អគ្គនាយករង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7273B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17273B" w:rsidRPr="0017273B" w:rsidTr="0017273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7273B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7273B">
              <w:rPr>
                <w:rFonts w:ascii="Khmer MEF2" w:eastAsia="Times New Roman" w:hAnsi="Khmer MEF2" w:cs="Khmer MEF2"/>
                <w:color w:val="000000"/>
                <w:szCs w:val="22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17273B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0.00%</w:t>
            </w:r>
          </w:p>
        </w:tc>
      </w:tr>
      <w:tr w:rsidR="0017273B" w:rsidRPr="0017273B" w:rsidTr="0017273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7273B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២.ថ្នាក់នាយកដ្ឋាន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7273B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7273B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7273B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7273B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17273B" w:rsidRPr="0017273B" w:rsidTr="0017273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ប្រធាននាយកដ្ឋាន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7273B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17273B" w:rsidRPr="0017273B" w:rsidTr="0017273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អនុប្រធាននាយកដ្ឋាន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color w:val="000000"/>
                <w:szCs w:val="22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color w:val="000000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7273B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25.00%</w:t>
            </w:r>
          </w:p>
        </w:tc>
      </w:tr>
      <w:tr w:rsidR="0017273B" w:rsidRPr="0017273B" w:rsidTr="0017273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7273B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សរុប(២)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7273B">
              <w:rPr>
                <w:rFonts w:ascii="Khmer MEF2" w:eastAsia="Times New Roman" w:hAnsi="Khmer MEF2" w:cs="Khmer MEF2"/>
                <w:color w:val="000000"/>
                <w:szCs w:val="22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17273B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20.00%</w:t>
            </w:r>
          </w:p>
        </w:tc>
      </w:tr>
      <w:tr w:rsidR="0017273B" w:rsidRPr="0017273B" w:rsidTr="0017273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17273B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៣.ថ្នាក់ការិយាល័យ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17273B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7273B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7273B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7273B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17273B" w:rsidRPr="0017273B" w:rsidTr="0017273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ប្រធានការិយាល័យ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color w:val="000000"/>
                <w:szCs w:val="22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color w:val="000000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color w:val="000000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7273B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50.00%</w:t>
            </w:r>
          </w:p>
        </w:tc>
      </w:tr>
      <w:tr w:rsidR="0017273B" w:rsidRPr="0017273B" w:rsidTr="0017273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អនុប្រធានការិយាល័យ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color w:val="000000"/>
                <w:szCs w:val="22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color w:val="000000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color w:val="000000"/>
                <w:szCs w:val="22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7273B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71.43%</w:t>
            </w:r>
          </w:p>
        </w:tc>
      </w:tr>
      <w:tr w:rsidR="0017273B" w:rsidRPr="0017273B" w:rsidTr="0017273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មន្រ្តី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color w:val="000000"/>
                <w:szCs w:val="22"/>
              </w:rPr>
              <w:t>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color w:val="000000"/>
                <w:szCs w:val="22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color w:val="000000"/>
                <w:szCs w:val="22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7273B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31.58%</w:t>
            </w:r>
          </w:p>
        </w:tc>
      </w:tr>
      <w:tr w:rsidR="0017273B" w:rsidRPr="0017273B" w:rsidTr="0017273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7273B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សរុប(៣)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7273B">
              <w:rPr>
                <w:rFonts w:ascii="Khmer MEF2" w:eastAsia="Times New Roman" w:hAnsi="Khmer MEF2" w:cs="Khmer MEF2"/>
                <w:color w:val="000000"/>
                <w:szCs w:val="22"/>
              </w:rPr>
              <w:t>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17273B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39.62%</w:t>
            </w:r>
          </w:p>
        </w:tc>
      </w:tr>
      <w:tr w:rsidR="0017273B" w:rsidRPr="0017273B" w:rsidTr="0017273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7273B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សរុប(១+២+៣)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7273B">
              <w:rPr>
                <w:rFonts w:ascii="Khmer MEF2" w:eastAsia="Times New Roman" w:hAnsi="Khmer MEF2" w:cs="Khmer MEF2"/>
                <w:color w:val="000000"/>
                <w:szCs w:val="22"/>
              </w:rPr>
              <w:t>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17273B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3B" w:rsidRPr="0017273B" w:rsidRDefault="0017273B" w:rsidP="0017273B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17273B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33.33%</w:t>
            </w:r>
          </w:p>
        </w:tc>
      </w:tr>
    </w:tbl>
    <w:p w:rsidR="00587A6D" w:rsidRDefault="00587A6D" w:rsidP="009C2661">
      <w:pPr>
        <w:tabs>
          <w:tab w:val="left" w:pos="3705"/>
          <w:tab w:val="left" w:pos="5805"/>
        </w:tabs>
        <w:jc w:val="center"/>
        <w:rPr>
          <w:rFonts w:ascii="Khmer MEF2" w:hAnsi="Khmer MEF2" w:cs="Khmer MEF2"/>
          <w:sz w:val="24"/>
          <w:szCs w:val="24"/>
        </w:rPr>
      </w:pPr>
    </w:p>
    <w:p w:rsidR="0017273B" w:rsidRPr="00EB467D" w:rsidRDefault="00587A6D" w:rsidP="009C2661">
      <w:pPr>
        <w:tabs>
          <w:tab w:val="left" w:pos="3705"/>
          <w:tab w:val="left" w:pos="5805"/>
        </w:tabs>
        <w:jc w:val="center"/>
        <w:rPr>
          <w:rFonts w:ascii="Khmer MEF2" w:hAnsi="Khmer MEF2" w:cs="Khmer MEF2"/>
          <w:color w:val="00B050"/>
          <w:sz w:val="24"/>
          <w:szCs w:val="24"/>
        </w:rPr>
      </w:pPr>
      <w:r>
        <w:rPr>
          <w:rFonts w:ascii="Khmer MEF2" w:hAnsi="Khmer MEF2" w:cs="Khmer MEF2"/>
          <w:sz w:val="24"/>
          <w:szCs w:val="24"/>
        </w:rPr>
        <w:br w:type="column"/>
      </w:r>
      <w:r w:rsidRPr="00AC4945">
        <w:rPr>
          <w:rFonts w:ascii="Khmer MEF2" w:hAnsi="Khmer MEF2" w:cs="Khmer MEF2"/>
          <w:color w:val="00B050"/>
          <w:sz w:val="32"/>
          <w:szCs w:val="32"/>
          <w:cs/>
        </w:rPr>
        <w:lastRenderedPageBreak/>
        <w:t>អគ្គនាយកដ្ឋានពន្ធដារ</w:t>
      </w:r>
    </w:p>
    <w:p w:rsidR="00587A6D" w:rsidRPr="00AC4945" w:rsidRDefault="00587A6D" w:rsidP="00587A6D">
      <w:pPr>
        <w:spacing w:after="0" w:line="240" w:lineRule="auto"/>
        <w:jc w:val="center"/>
        <w:rPr>
          <w:rFonts w:ascii="Khmer MEF2" w:eastAsia="Times New Roman" w:hAnsi="Khmer MEF2" w:cs="Khmer MEF2"/>
          <w:color w:val="00B050"/>
          <w:sz w:val="28"/>
          <w:szCs w:val="28"/>
        </w:rPr>
      </w:pPr>
      <w:r w:rsidRPr="00AC4945">
        <w:rPr>
          <w:rFonts w:ascii="Khmer MEF2" w:eastAsia="Times New Roman" w:hAnsi="Khmer MEF2" w:cs="Khmer MEF2" w:hint="cs"/>
          <w:color w:val="00B050"/>
          <w:sz w:val="28"/>
          <w:szCs w:val="28"/>
          <w:cs/>
        </w:rPr>
        <w:t>តារាងស្ថិតិមន្ត្រីរាជការស៊ីវិល</w:t>
      </w:r>
    </w:p>
    <w:p w:rsidR="00587A6D" w:rsidRPr="00587A6D" w:rsidRDefault="00587A6D" w:rsidP="00587A6D">
      <w:pPr>
        <w:spacing w:after="0" w:line="240" w:lineRule="auto"/>
        <w:jc w:val="center"/>
        <w:rPr>
          <w:rFonts w:ascii="Khmer MEF2" w:eastAsia="Times New Roman" w:hAnsi="Khmer MEF2" w:cs="Khmer MEF2"/>
          <w:color w:val="000000"/>
          <w:sz w:val="18"/>
          <w:szCs w:val="18"/>
        </w:rPr>
      </w:pPr>
    </w:p>
    <w:tbl>
      <w:tblPr>
        <w:tblW w:w="10980" w:type="dxa"/>
        <w:tblInd w:w="-995" w:type="dxa"/>
        <w:tblLook w:val="04A0" w:firstRow="1" w:lastRow="0" w:firstColumn="1" w:lastColumn="0" w:noHBand="0" w:noVBand="1"/>
      </w:tblPr>
      <w:tblGrid>
        <w:gridCol w:w="4410"/>
        <w:gridCol w:w="1530"/>
        <w:gridCol w:w="1710"/>
        <w:gridCol w:w="1350"/>
        <w:gridCol w:w="1980"/>
      </w:tblGrid>
      <w:tr w:rsidR="00587A6D" w:rsidRPr="00587A6D" w:rsidTr="00C32BE6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១.ថ្នាក់អគ្គនាយក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587A6D" w:rsidRPr="00587A6D" w:rsidTr="00C32BE6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អគ្គនាយក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587A6D" w:rsidRPr="00587A6D" w:rsidTr="00C32BE6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អគ្គនាយករង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12.50%</w:t>
            </w:r>
          </w:p>
        </w:tc>
      </w:tr>
      <w:tr w:rsidR="00587A6D" w:rsidRPr="00587A6D" w:rsidTr="00C32BE6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Cs w:val="22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587A6D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11.11%</w:t>
            </w:r>
          </w:p>
        </w:tc>
      </w:tr>
      <w:tr w:rsidR="00587A6D" w:rsidRPr="00587A6D" w:rsidTr="00C32BE6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២.ថ្នាក់នាយកដ្ឋាន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587A6D" w:rsidRPr="00587A6D" w:rsidTr="00C32BE6">
        <w:trPr>
          <w:trHeight w:val="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ប្រធាននាយកដ្ឋាន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587A6D" w:rsidRPr="00587A6D" w:rsidTr="00C32BE6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អនុប្រធាននាយកដ្ឋាន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587A6D" w:rsidRPr="00587A6D" w:rsidTr="00C32BE6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ប្រធានសាខា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587A6D" w:rsidRPr="00587A6D" w:rsidTr="00C32BE6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សរុប(២)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Cs w:val="22"/>
              </w:rPr>
              <w:t>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587A6D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0.00%</w:t>
            </w:r>
          </w:p>
        </w:tc>
      </w:tr>
      <w:tr w:rsidR="00587A6D" w:rsidRPr="00587A6D" w:rsidTr="00C32BE6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៣.ថ្នាក់ការិយាល័យ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587A6D" w:rsidRPr="00587A6D" w:rsidTr="00C32BE6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ប្រធានការិយាល័យ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10.81%</w:t>
            </w:r>
          </w:p>
        </w:tc>
      </w:tr>
      <w:tr w:rsidR="00587A6D" w:rsidRPr="00587A6D" w:rsidTr="00C32BE6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អនុប្រធានសាខា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10.87%</w:t>
            </w:r>
          </w:p>
        </w:tc>
      </w:tr>
      <w:tr w:rsidR="00587A6D" w:rsidRPr="00587A6D" w:rsidTr="00C32BE6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អនុប្រធានការិយាល័យ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130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30.00%</w:t>
            </w:r>
          </w:p>
        </w:tc>
      </w:tr>
      <w:tr w:rsidR="00587A6D" w:rsidRPr="00587A6D" w:rsidTr="00C32BE6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ប្រធានការិយាល័យ(សាខា)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193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171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11.40%</w:t>
            </w:r>
          </w:p>
        </w:tc>
      </w:tr>
      <w:tr w:rsidR="00587A6D" w:rsidRPr="00587A6D" w:rsidTr="00C32BE6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សរុប(៣)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Cs w:val="22"/>
              </w:rPr>
              <w:t>452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377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587A6D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16.59%</w:t>
            </w:r>
          </w:p>
        </w:tc>
      </w:tr>
      <w:tr w:rsidR="00587A6D" w:rsidRPr="00587A6D" w:rsidTr="00C32BE6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៤.ថ្នាក់មន្រ្តី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587A6D" w:rsidRPr="00587A6D" w:rsidTr="00C32BE6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អនុប្រធានការិយាល័យ(សាខា)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359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273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23.96%</w:t>
            </w:r>
          </w:p>
        </w:tc>
      </w:tr>
      <w:tr w:rsidR="00587A6D" w:rsidRPr="00587A6D" w:rsidTr="00C32BE6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មន្រ្តី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1041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622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color w:val="000000"/>
                <w:szCs w:val="22"/>
              </w:rPr>
              <w:t>419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40.25%</w:t>
            </w:r>
          </w:p>
        </w:tc>
      </w:tr>
      <w:tr w:rsidR="00587A6D" w:rsidRPr="00587A6D" w:rsidTr="00C32BE6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សរុប(៤)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Cs w:val="22"/>
              </w:rPr>
              <w:t>1400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895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505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587A6D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36.07%</w:t>
            </w:r>
          </w:p>
        </w:tc>
      </w:tr>
      <w:tr w:rsidR="00587A6D" w:rsidRPr="00587A6D" w:rsidTr="00C32BE6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សរុប(១+២+៣+៤)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587A6D">
              <w:rPr>
                <w:rFonts w:ascii="Khmer MEF2" w:eastAsia="Times New Roman" w:hAnsi="Khmer MEF2" w:cs="Khmer MEF2"/>
                <w:color w:val="000000"/>
                <w:szCs w:val="22"/>
              </w:rPr>
              <w:t>1928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1347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587A6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581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D" w:rsidRPr="00587A6D" w:rsidRDefault="00587A6D" w:rsidP="00587A6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587A6D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30.13%</w:t>
            </w:r>
          </w:p>
        </w:tc>
      </w:tr>
    </w:tbl>
    <w:p w:rsidR="00587A6D" w:rsidRPr="00AC4945" w:rsidRDefault="00C32BE6" w:rsidP="009C2661">
      <w:pPr>
        <w:tabs>
          <w:tab w:val="left" w:pos="3705"/>
          <w:tab w:val="left" w:pos="5805"/>
        </w:tabs>
        <w:jc w:val="center"/>
        <w:rPr>
          <w:rFonts w:ascii="Khmer MEF2" w:hAnsi="Khmer MEF2" w:cs="Khmer MEF2"/>
          <w:color w:val="00B050"/>
          <w:sz w:val="32"/>
          <w:szCs w:val="32"/>
        </w:rPr>
      </w:pPr>
      <w:r w:rsidRPr="00AC4945">
        <w:rPr>
          <w:rFonts w:ascii="Khmer MEF2" w:hAnsi="Khmer MEF2" w:cs="Khmer MEF2"/>
          <w:color w:val="00B050"/>
          <w:sz w:val="32"/>
          <w:szCs w:val="32"/>
          <w:cs/>
        </w:rPr>
        <w:lastRenderedPageBreak/>
        <w:t>អគ្គនាយកដ្ឋានសហប្រតិបត្តិការ និងគ្រប់គ្រងបំណុល</w:t>
      </w:r>
    </w:p>
    <w:p w:rsidR="00C32BE6" w:rsidRPr="00AC4945" w:rsidRDefault="00C32BE6" w:rsidP="00C32BE6">
      <w:pPr>
        <w:spacing w:after="0" w:line="240" w:lineRule="auto"/>
        <w:jc w:val="center"/>
        <w:rPr>
          <w:rFonts w:ascii="Khmer MEF2" w:eastAsia="Times New Roman" w:hAnsi="Khmer MEF2" w:cs="Khmer MEF2"/>
          <w:color w:val="00B050"/>
          <w:sz w:val="28"/>
          <w:szCs w:val="28"/>
        </w:rPr>
      </w:pPr>
      <w:r w:rsidRPr="00AC4945">
        <w:rPr>
          <w:rFonts w:ascii="Khmer MEF2" w:eastAsia="Times New Roman" w:hAnsi="Khmer MEF2" w:cs="Khmer MEF2" w:hint="cs"/>
          <w:color w:val="00B050"/>
          <w:sz w:val="28"/>
          <w:szCs w:val="28"/>
          <w:cs/>
        </w:rPr>
        <w:t>តារាងស្ថិតិមន្ត្រីរាជការស៊ីវិល</w:t>
      </w:r>
    </w:p>
    <w:p w:rsidR="00C32BE6" w:rsidRPr="00C32BE6" w:rsidRDefault="00C32BE6" w:rsidP="00C32BE6">
      <w:pPr>
        <w:spacing w:after="0" w:line="240" w:lineRule="auto"/>
        <w:jc w:val="center"/>
        <w:rPr>
          <w:rFonts w:ascii="Khmer MEF2" w:eastAsia="Times New Roman" w:hAnsi="Khmer MEF2" w:cs="Khmer MEF2"/>
          <w:color w:val="000000"/>
          <w:sz w:val="18"/>
          <w:szCs w:val="18"/>
        </w:rPr>
      </w:pPr>
    </w:p>
    <w:tbl>
      <w:tblPr>
        <w:tblW w:w="10980" w:type="dxa"/>
        <w:tblInd w:w="-995" w:type="dxa"/>
        <w:tblLook w:val="04A0" w:firstRow="1" w:lastRow="0" w:firstColumn="1" w:lastColumn="0" w:noHBand="0" w:noVBand="1"/>
      </w:tblPr>
      <w:tblGrid>
        <w:gridCol w:w="4410"/>
        <w:gridCol w:w="1530"/>
        <w:gridCol w:w="1710"/>
        <w:gridCol w:w="1350"/>
        <w:gridCol w:w="1980"/>
      </w:tblGrid>
      <w:tr w:rsidR="00C32BE6" w:rsidRPr="00C32BE6" w:rsidTr="00C32BE6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C32BE6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១.ថ្នាក់អគ្គនាយក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C32BE6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C32BE6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C32BE6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C32BE6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C32BE6" w:rsidRPr="00C32BE6" w:rsidTr="00C32BE6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អគ្គនាយក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C32BE6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C32BE6" w:rsidRPr="00C32BE6" w:rsidTr="00C32BE6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អគ្គនាយករង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color w:val="000000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C32BE6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33.33%</w:t>
            </w:r>
          </w:p>
        </w:tc>
      </w:tr>
      <w:tr w:rsidR="00C32BE6" w:rsidRPr="00C32BE6" w:rsidTr="00C32BE6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C32BE6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C32BE6">
              <w:rPr>
                <w:rFonts w:ascii="Khmer MEF2" w:eastAsia="Times New Roman" w:hAnsi="Khmer MEF2" w:cs="Khmer MEF2"/>
                <w:color w:val="000000"/>
                <w:szCs w:val="22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C32BE6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25.00%</w:t>
            </w:r>
          </w:p>
        </w:tc>
      </w:tr>
      <w:tr w:rsidR="00C32BE6" w:rsidRPr="00C32BE6" w:rsidTr="00C32BE6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C32BE6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២.ថ្នាក់នាយកដ្ឋាន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C32BE6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C32BE6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C32BE6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C32BE6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C32BE6" w:rsidRPr="00C32BE6" w:rsidTr="00C32BE6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ប្រធាននាយកដ្ឋាន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color w:val="000000"/>
                <w:szCs w:val="22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color w:val="000000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C32BE6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C32BE6" w:rsidRPr="00C32BE6" w:rsidTr="00C32BE6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អនុប្រធាននាយកដ្ឋាន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color w:val="000000"/>
                <w:szCs w:val="22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color w:val="000000"/>
                <w:szCs w:val="22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C32BE6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C32BE6" w:rsidRPr="00C32BE6" w:rsidTr="00C32BE6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C32BE6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សរុប(២)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C32BE6">
              <w:rPr>
                <w:rFonts w:ascii="Khmer MEF2" w:eastAsia="Times New Roman" w:hAnsi="Khmer MEF2" w:cs="Khmer MEF2"/>
                <w:color w:val="000000"/>
                <w:szCs w:val="22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C32BE6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0.00%</w:t>
            </w:r>
          </w:p>
        </w:tc>
      </w:tr>
      <w:tr w:rsidR="00C32BE6" w:rsidRPr="00C32BE6" w:rsidTr="00C32BE6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C32BE6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៣.ថ្នាក់ការិយាល័យ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C32BE6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C32BE6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C32BE6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C32BE6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C32BE6" w:rsidRPr="00C32BE6" w:rsidTr="00C32BE6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ប្រធានការិយាល័យ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color w:val="000000"/>
                <w:szCs w:val="22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color w:val="000000"/>
                <w:szCs w:val="22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C32BE6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62.50%</w:t>
            </w:r>
          </w:p>
        </w:tc>
      </w:tr>
      <w:tr w:rsidR="00C32BE6" w:rsidRPr="00C32BE6" w:rsidTr="00C32BE6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អនុប្រធានការិយាល័យ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color w:val="000000"/>
                <w:szCs w:val="22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color w:val="000000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color w:val="000000"/>
                <w:szCs w:val="22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C32BE6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69.23%</w:t>
            </w:r>
          </w:p>
        </w:tc>
      </w:tr>
      <w:tr w:rsidR="00C32BE6" w:rsidRPr="00C32BE6" w:rsidTr="00C32BE6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មន្រ្តី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color w:val="000000"/>
                <w:szCs w:val="22"/>
              </w:rPr>
              <w:t>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color w:val="000000"/>
                <w:szCs w:val="22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color w:val="000000"/>
                <w:szCs w:val="22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C32BE6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31.03%</w:t>
            </w:r>
          </w:p>
        </w:tc>
      </w:tr>
      <w:tr w:rsidR="00C32BE6" w:rsidRPr="00C32BE6" w:rsidTr="00C32BE6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C32BE6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សរុប(៣)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C32BE6">
              <w:rPr>
                <w:rFonts w:ascii="Khmer MEF2" w:eastAsia="Times New Roman" w:hAnsi="Khmer MEF2" w:cs="Khmer MEF2"/>
                <w:color w:val="000000"/>
                <w:szCs w:val="22"/>
              </w:rPr>
              <w:t>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C32BE6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46.00%</w:t>
            </w:r>
          </w:p>
        </w:tc>
      </w:tr>
      <w:tr w:rsidR="00C32BE6" w:rsidRPr="00C32BE6" w:rsidTr="00C32BE6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C32BE6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សរុប(១+២+៣)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C32BE6">
              <w:rPr>
                <w:rFonts w:ascii="Khmer MEF2" w:eastAsia="Times New Roman" w:hAnsi="Khmer MEF2" w:cs="Khmer MEF2"/>
                <w:color w:val="000000"/>
                <w:szCs w:val="22"/>
              </w:rPr>
              <w:t>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C32BE6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E6" w:rsidRPr="00C32BE6" w:rsidRDefault="00C32BE6" w:rsidP="00C32BE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C32BE6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36.92%</w:t>
            </w:r>
          </w:p>
        </w:tc>
      </w:tr>
    </w:tbl>
    <w:p w:rsidR="00466BDD" w:rsidRDefault="00466BDD" w:rsidP="009C2661">
      <w:pPr>
        <w:tabs>
          <w:tab w:val="left" w:pos="3705"/>
          <w:tab w:val="left" w:pos="5805"/>
        </w:tabs>
        <w:jc w:val="center"/>
        <w:rPr>
          <w:rFonts w:ascii="Khmer MEF2" w:hAnsi="Khmer MEF2" w:cs="Khmer MEF2"/>
          <w:sz w:val="24"/>
          <w:szCs w:val="24"/>
        </w:rPr>
      </w:pPr>
    </w:p>
    <w:p w:rsidR="00C32BE6" w:rsidRPr="00EB467D" w:rsidRDefault="00466BDD" w:rsidP="009C2661">
      <w:pPr>
        <w:tabs>
          <w:tab w:val="left" w:pos="3705"/>
          <w:tab w:val="left" w:pos="5805"/>
        </w:tabs>
        <w:jc w:val="center"/>
        <w:rPr>
          <w:rFonts w:ascii="Khmer MEF2" w:hAnsi="Khmer MEF2" w:cs="Khmer MEF2"/>
          <w:color w:val="00B050"/>
          <w:sz w:val="24"/>
          <w:szCs w:val="24"/>
        </w:rPr>
      </w:pPr>
      <w:r>
        <w:rPr>
          <w:rFonts w:ascii="Khmer MEF2" w:hAnsi="Khmer MEF2" w:cs="Khmer MEF2"/>
          <w:sz w:val="24"/>
          <w:szCs w:val="24"/>
        </w:rPr>
        <w:br w:type="column"/>
      </w:r>
      <w:r w:rsidRPr="00AC4945">
        <w:rPr>
          <w:rFonts w:ascii="Khmer MEF2" w:hAnsi="Khmer MEF2" w:cs="Khmer MEF2"/>
          <w:color w:val="00B050"/>
          <w:sz w:val="32"/>
          <w:szCs w:val="32"/>
          <w:cs/>
        </w:rPr>
        <w:lastRenderedPageBreak/>
        <w:t>អគ្គនាយកដ្ឋានដោះស្រាយផលប៉ះពាល់ដោយសារគម្រោងអភិវឌ្ឍន៍</w:t>
      </w:r>
    </w:p>
    <w:p w:rsidR="00466BDD" w:rsidRPr="00AC4945" w:rsidRDefault="00466BDD" w:rsidP="00466BDD">
      <w:pPr>
        <w:spacing w:after="0" w:line="240" w:lineRule="auto"/>
        <w:jc w:val="center"/>
        <w:rPr>
          <w:rFonts w:ascii="Khmer MEF2" w:eastAsia="Times New Roman" w:hAnsi="Khmer MEF2" w:cs="Khmer MEF2"/>
          <w:color w:val="00B050"/>
          <w:sz w:val="28"/>
          <w:szCs w:val="28"/>
        </w:rPr>
      </w:pPr>
      <w:r w:rsidRPr="00AC4945">
        <w:rPr>
          <w:rFonts w:ascii="Khmer MEF2" w:eastAsia="Times New Roman" w:hAnsi="Khmer MEF2" w:cs="Khmer MEF2" w:hint="cs"/>
          <w:color w:val="00B050"/>
          <w:sz w:val="28"/>
          <w:szCs w:val="28"/>
          <w:cs/>
        </w:rPr>
        <w:t>តារាងស្ថិតិមន្ត្រីរាជការស៊ីវិល</w:t>
      </w:r>
    </w:p>
    <w:p w:rsidR="00466BDD" w:rsidRPr="00466BDD" w:rsidRDefault="00466BDD" w:rsidP="00466BDD">
      <w:pPr>
        <w:spacing w:after="0" w:line="240" w:lineRule="auto"/>
        <w:jc w:val="center"/>
        <w:rPr>
          <w:rFonts w:ascii="Khmer MEF2" w:eastAsia="Times New Roman" w:hAnsi="Khmer MEF2" w:cs="Khmer MEF2"/>
          <w:color w:val="000000"/>
          <w:sz w:val="18"/>
          <w:szCs w:val="18"/>
        </w:rPr>
      </w:pPr>
    </w:p>
    <w:tbl>
      <w:tblPr>
        <w:tblW w:w="10980" w:type="dxa"/>
        <w:tblInd w:w="-995" w:type="dxa"/>
        <w:tblLook w:val="04A0" w:firstRow="1" w:lastRow="0" w:firstColumn="1" w:lastColumn="0" w:noHBand="0" w:noVBand="1"/>
      </w:tblPr>
      <w:tblGrid>
        <w:gridCol w:w="4410"/>
        <w:gridCol w:w="1530"/>
        <w:gridCol w:w="1710"/>
        <w:gridCol w:w="1350"/>
        <w:gridCol w:w="1980"/>
      </w:tblGrid>
      <w:tr w:rsidR="00466BDD" w:rsidRPr="00466BDD" w:rsidTr="00466BDD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466BD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១.ថ្នាក់អគ្គនាយក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466BD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466BD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466BD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466BD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466BDD" w:rsidRPr="00466BDD" w:rsidTr="00466BD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អគ្គនាយក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466BD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466BDD" w:rsidRPr="00466BDD" w:rsidTr="00466BD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អគ្គនាយករង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466BD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466BDD" w:rsidRPr="00466BDD" w:rsidTr="00466BD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466BD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466BDD">
              <w:rPr>
                <w:rFonts w:ascii="Khmer MEF2" w:eastAsia="Times New Roman" w:hAnsi="Khmer MEF2" w:cs="Khmer MEF2"/>
                <w:color w:val="000000"/>
                <w:szCs w:val="22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466BDD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0.00%</w:t>
            </w:r>
          </w:p>
        </w:tc>
      </w:tr>
      <w:tr w:rsidR="00466BDD" w:rsidRPr="00466BDD" w:rsidTr="00466BD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466BD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២.ថ្នាក់នាយកដ្ឋាន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466BD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466BD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466BD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466BD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466BDD" w:rsidRPr="00466BDD" w:rsidTr="00466BD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ប្រធាននាយកដ្ឋាន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color w:val="000000"/>
                <w:szCs w:val="22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color w:val="000000"/>
                <w:szCs w:val="22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466BD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466BDD" w:rsidRPr="00466BDD" w:rsidTr="00466BD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អនុប្រធាននាយកដ្ឋាន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color w:val="000000"/>
                <w:szCs w:val="22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color w:val="000000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466BD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466BDD" w:rsidRPr="00466BDD" w:rsidTr="00466BD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466BD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សរុប(២)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466BDD">
              <w:rPr>
                <w:rFonts w:ascii="Khmer MEF2" w:eastAsia="Times New Roman" w:hAnsi="Khmer MEF2" w:cs="Khmer MEF2"/>
                <w:color w:val="000000"/>
                <w:szCs w:val="22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466BDD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0.00%</w:t>
            </w:r>
          </w:p>
        </w:tc>
      </w:tr>
      <w:tr w:rsidR="00466BDD" w:rsidRPr="00466BDD" w:rsidTr="00466BD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466BDD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៣.ថ្នាក់ការិយាល័យ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466BDD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466BD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466BD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466BD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466BDD" w:rsidRPr="00466BDD" w:rsidTr="00466BD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ប្រធានការិយាល័យ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color w:val="000000"/>
                <w:szCs w:val="22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color w:val="000000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466BD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466BDD" w:rsidRPr="00466BDD" w:rsidTr="00466BD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អនុប្រធានការិយាល័យ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color w:val="000000"/>
                <w:szCs w:val="22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color w:val="000000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466BD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466BDD" w:rsidRPr="00466BDD" w:rsidTr="00466BD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មន្រ្តី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color w:val="000000"/>
                <w:szCs w:val="22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466BD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50.00%</w:t>
            </w:r>
          </w:p>
        </w:tc>
      </w:tr>
      <w:tr w:rsidR="00466BDD" w:rsidRPr="00466BDD" w:rsidTr="00466BD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466BD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សរុប(៣)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466BDD">
              <w:rPr>
                <w:rFonts w:ascii="Khmer MEF2" w:eastAsia="Times New Roman" w:hAnsi="Khmer MEF2" w:cs="Khmer MEF2"/>
                <w:color w:val="000000"/>
                <w:szCs w:val="22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466BDD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5.26%</w:t>
            </w:r>
          </w:p>
        </w:tc>
      </w:tr>
      <w:tr w:rsidR="00466BDD" w:rsidRPr="00466BDD" w:rsidTr="00466BD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466BD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សរុប(១+២+៣)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466BDD">
              <w:rPr>
                <w:rFonts w:ascii="Khmer MEF2" w:eastAsia="Times New Roman" w:hAnsi="Khmer MEF2" w:cs="Khmer MEF2"/>
                <w:color w:val="000000"/>
                <w:szCs w:val="22"/>
              </w:rPr>
              <w:t>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466BD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D" w:rsidRPr="00466BDD" w:rsidRDefault="00466BDD" w:rsidP="00466BD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466BDD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2.50%</w:t>
            </w:r>
          </w:p>
        </w:tc>
      </w:tr>
    </w:tbl>
    <w:p w:rsidR="00781E46" w:rsidRDefault="00781E46" w:rsidP="009C2661">
      <w:pPr>
        <w:tabs>
          <w:tab w:val="left" w:pos="3705"/>
          <w:tab w:val="left" w:pos="5805"/>
        </w:tabs>
        <w:jc w:val="center"/>
        <w:rPr>
          <w:rFonts w:ascii="Khmer MEF2" w:hAnsi="Khmer MEF2" w:cs="Khmer MEF2"/>
          <w:sz w:val="24"/>
          <w:szCs w:val="24"/>
        </w:rPr>
      </w:pPr>
    </w:p>
    <w:p w:rsidR="00466BDD" w:rsidRPr="00AC4945" w:rsidRDefault="00781E46" w:rsidP="009C2661">
      <w:pPr>
        <w:tabs>
          <w:tab w:val="left" w:pos="3705"/>
          <w:tab w:val="left" w:pos="5805"/>
        </w:tabs>
        <w:jc w:val="center"/>
        <w:rPr>
          <w:rFonts w:ascii="Khmer MEF2" w:hAnsi="Khmer MEF2" w:cs="Khmer MEF2"/>
          <w:color w:val="00B050"/>
          <w:sz w:val="32"/>
          <w:szCs w:val="32"/>
        </w:rPr>
      </w:pPr>
      <w:r>
        <w:rPr>
          <w:rFonts w:ascii="Khmer MEF2" w:hAnsi="Khmer MEF2" w:cs="Khmer MEF2"/>
          <w:sz w:val="24"/>
          <w:szCs w:val="24"/>
        </w:rPr>
        <w:br w:type="column"/>
      </w:r>
      <w:r w:rsidRPr="00AC4945">
        <w:rPr>
          <w:rFonts w:ascii="Khmer MEF2" w:hAnsi="Khmer MEF2" w:cs="Khmer MEF2"/>
          <w:color w:val="00B050"/>
          <w:sz w:val="32"/>
          <w:szCs w:val="32"/>
          <w:cs/>
        </w:rPr>
        <w:lastRenderedPageBreak/>
        <w:t>វិទ្យាស្ថានសេដ្ឋកិច្ចនិងហិរញ្ញវត្ថុ</w:t>
      </w:r>
    </w:p>
    <w:p w:rsidR="00781E46" w:rsidRPr="00AC4945" w:rsidRDefault="00781E46" w:rsidP="00781E46">
      <w:pPr>
        <w:spacing w:after="0" w:line="240" w:lineRule="auto"/>
        <w:jc w:val="center"/>
        <w:rPr>
          <w:rFonts w:ascii="Khmer MEF2" w:eastAsia="Times New Roman" w:hAnsi="Khmer MEF2" w:cs="Khmer MEF2"/>
          <w:color w:val="00B050"/>
          <w:sz w:val="28"/>
          <w:szCs w:val="28"/>
        </w:rPr>
      </w:pPr>
      <w:r w:rsidRPr="00AC4945">
        <w:rPr>
          <w:rFonts w:ascii="Khmer MEF2" w:eastAsia="Times New Roman" w:hAnsi="Khmer MEF2" w:cs="Khmer MEF2" w:hint="cs"/>
          <w:color w:val="00B050"/>
          <w:sz w:val="28"/>
          <w:szCs w:val="28"/>
          <w:cs/>
        </w:rPr>
        <w:t>តារាងស្ថិតិមន្ត្រីរាជការស៊ីវិល</w:t>
      </w:r>
    </w:p>
    <w:p w:rsidR="00865E3B" w:rsidRPr="00865E3B" w:rsidRDefault="00865E3B" w:rsidP="00781E46">
      <w:pPr>
        <w:spacing w:after="0" w:line="240" w:lineRule="auto"/>
        <w:jc w:val="center"/>
        <w:rPr>
          <w:rFonts w:ascii="Khmer MEF2" w:eastAsia="Times New Roman" w:hAnsi="Khmer MEF2" w:cs="Khmer MEF2"/>
          <w:color w:val="000000"/>
          <w:sz w:val="18"/>
          <w:szCs w:val="18"/>
        </w:rPr>
      </w:pPr>
    </w:p>
    <w:tbl>
      <w:tblPr>
        <w:tblW w:w="10980" w:type="dxa"/>
        <w:tblInd w:w="-995" w:type="dxa"/>
        <w:tblLook w:val="04A0" w:firstRow="1" w:lastRow="0" w:firstColumn="1" w:lastColumn="0" w:noHBand="0" w:noVBand="1"/>
      </w:tblPr>
      <w:tblGrid>
        <w:gridCol w:w="4410"/>
        <w:gridCol w:w="1530"/>
        <w:gridCol w:w="1710"/>
        <w:gridCol w:w="1350"/>
        <w:gridCol w:w="1980"/>
      </w:tblGrid>
      <w:tr w:rsidR="00781E46" w:rsidRPr="00781E46" w:rsidTr="00865E3B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781E46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១.ថ្នាក់អគ្គនាយក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781E46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781E46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781E46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781E46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781E46" w:rsidRPr="00781E46" w:rsidTr="00865E3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អគ្គនាយក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781E46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781E46" w:rsidRPr="00781E46" w:rsidTr="00865E3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អគ្គនាយករង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781E46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781E46" w:rsidRPr="00781E46" w:rsidTr="00865E3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781E46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781E46">
              <w:rPr>
                <w:rFonts w:ascii="Khmer MEF2" w:eastAsia="Times New Roman" w:hAnsi="Khmer MEF2" w:cs="Khmer MEF2"/>
                <w:color w:val="000000"/>
                <w:szCs w:val="22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781E46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0.00%</w:t>
            </w:r>
          </w:p>
        </w:tc>
      </w:tr>
      <w:tr w:rsidR="00781E46" w:rsidRPr="00781E46" w:rsidTr="00865E3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781E46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២.ថ្នាក់នាយកដ្ឋាន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781E46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781E46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781E46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781E46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781E46" w:rsidRPr="00781E46" w:rsidTr="00865E3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ប្រធាននាយកដ្ឋាន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color w:val="000000"/>
                <w:szCs w:val="22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781E46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25.00%</w:t>
            </w:r>
          </w:p>
        </w:tc>
      </w:tr>
      <w:tr w:rsidR="00781E46" w:rsidRPr="00781E46" w:rsidTr="00865E3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អនុប្រធាននាយកដ្ឋាន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color w:val="000000"/>
                <w:szCs w:val="22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color w:val="000000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781E46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60.00%</w:t>
            </w:r>
          </w:p>
        </w:tc>
      </w:tr>
      <w:tr w:rsidR="00781E46" w:rsidRPr="00781E46" w:rsidTr="00865E3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781E46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សរុប(២)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781E46">
              <w:rPr>
                <w:rFonts w:ascii="Khmer MEF2" w:eastAsia="Times New Roman" w:hAnsi="Khmer MEF2" w:cs="Khmer MEF2"/>
                <w:color w:val="000000"/>
                <w:szCs w:val="22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781E46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44.44%</w:t>
            </w:r>
          </w:p>
        </w:tc>
      </w:tr>
      <w:tr w:rsidR="00781E46" w:rsidRPr="00781E46" w:rsidTr="00865E3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781E46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៣.ថ្នាក់ការិយាល័យ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781E46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781E46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781E46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781E46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781E46" w:rsidRPr="00781E46" w:rsidTr="00865E3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ប្រធានការិយាល័យ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781E46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781E46" w:rsidRPr="00781E46" w:rsidTr="00865E3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អនុប្រធានការិយាល័យ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781E46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781E46" w:rsidRPr="00781E46" w:rsidTr="00865E3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មន្រ្តី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color w:val="000000"/>
                <w:szCs w:val="22"/>
              </w:rPr>
              <w:t>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color w:val="000000"/>
                <w:szCs w:val="22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color w:val="000000"/>
                <w:szCs w:val="22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781E46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35.29%</w:t>
            </w:r>
          </w:p>
        </w:tc>
      </w:tr>
      <w:tr w:rsidR="00781E46" w:rsidRPr="00781E46" w:rsidTr="00865E3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781E46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សរុប(៣)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781E46">
              <w:rPr>
                <w:rFonts w:ascii="Khmer MEF2" w:eastAsia="Times New Roman" w:hAnsi="Khmer MEF2" w:cs="Khmer MEF2"/>
                <w:color w:val="000000"/>
                <w:szCs w:val="22"/>
              </w:rPr>
              <w:t>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781E46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30.00%</w:t>
            </w:r>
          </w:p>
        </w:tc>
      </w:tr>
      <w:tr w:rsidR="00781E46" w:rsidRPr="00781E46" w:rsidTr="00865E3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781E46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សរុប(១+២+៣)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781E46">
              <w:rPr>
                <w:rFonts w:ascii="Khmer MEF2" w:eastAsia="Times New Roman" w:hAnsi="Khmer MEF2" w:cs="Khmer MEF2"/>
                <w:color w:val="000000"/>
                <w:szCs w:val="22"/>
              </w:rPr>
              <w:t>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781E46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46" w:rsidRPr="00781E46" w:rsidRDefault="00781E46" w:rsidP="00781E46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781E46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30.19%</w:t>
            </w:r>
          </w:p>
        </w:tc>
      </w:tr>
    </w:tbl>
    <w:p w:rsidR="001353B2" w:rsidRDefault="001353B2" w:rsidP="009C2661">
      <w:pPr>
        <w:tabs>
          <w:tab w:val="left" w:pos="3705"/>
          <w:tab w:val="left" w:pos="5805"/>
        </w:tabs>
        <w:jc w:val="center"/>
        <w:rPr>
          <w:rFonts w:ascii="Khmer MEF2" w:hAnsi="Khmer MEF2" w:cs="Khmer MEF2"/>
          <w:sz w:val="24"/>
          <w:szCs w:val="24"/>
        </w:rPr>
      </w:pPr>
    </w:p>
    <w:p w:rsidR="00781E46" w:rsidRPr="00AC4945" w:rsidRDefault="001353B2" w:rsidP="009C2661">
      <w:pPr>
        <w:tabs>
          <w:tab w:val="left" w:pos="3705"/>
          <w:tab w:val="left" w:pos="5805"/>
        </w:tabs>
        <w:jc w:val="center"/>
        <w:rPr>
          <w:rFonts w:ascii="Khmer MEF2" w:hAnsi="Khmer MEF2" w:cs="Khmer MEF2"/>
          <w:color w:val="00B050"/>
          <w:sz w:val="32"/>
          <w:szCs w:val="32"/>
        </w:rPr>
      </w:pPr>
      <w:r>
        <w:rPr>
          <w:rFonts w:ascii="Khmer MEF2" w:hAnsi="Khmer MEF2" w:cs="Khmer MEF2"/>
          <w:sz w:val="24"/>
          <w:szCs w:val="24"/>
        </w:rPr>
        <w:br w:type="column"/>
      </w:r>
      <w:r w:rsidRPr="00AC4945">
        <w:rPr>
          <w:rFonts w:ascii="Khmer MEF2" w:hAnsi="Khmer MEF2" w:cs="Khmer MEF2"/>
          <w:color w:val="00B050"/>
          <w:sz w:val="32"/>
          <w:szCs w:val="32"/>
          <w:cs/>
        </w:rPr>
        <w:lastRenderedPageBreak/>
        <w:t>ក្រុមប្រឹក្សាអភិវឌ្ឍន៍កម្ពុជា</w:t>
      </w:r>
    </w:p>
    <w:p w:rsidR="001353B2" w:rsidRPr="00AC4945" w:rsidRDefault="001353B2" w:rsidP="001353B2">
      <w:pPr>
        <w:spacing w:after="0" w:line="240" w:lineRule="auto"/>
        <w:jc w:val="center"/>
        <w:rPr>
          <w:rFonts w:ascii="Khmer MEF2" w:eastAsia="Times New Roman" w:hAnsi="Khmer MEF2" w:cs="Khmer MEF2"/>
          <w:color w:val="00B050"/>
          <w:sz w:val="28"/>
          <w:szCs w:val="28"/>
        </w:rPr>
      </w:pPr>
      <w:r w:rsidRPr="00AC4945">
        <w:rPr>
          <w:rFonts w:ascii="Khmer MEF2" w:eastAsia="Times New Roman" w:hAnsi="Khmer MEF2" w:cs="Khmer MEF2" w:hint="cs"/>
          <w:color w:val="00B050"/>
          <w:sz w:val="28"/>
          <w:szCs w:val="28"/>
          <w:cs/>
        </w:rPr>
        <w:t>តារាងស្ថិតិមន្ត្រីរាជការស៊ីវិល</w:t>
      </w:r>
    </w:p>
    <w:p w:rsidR="001353B2" w:rsidRPr="001353B2" w:rsidRDefault="001353B2" w:rsidP="001353B2">
      <w:pPr>
        <w:spacing w:after="0" w:line="240" w:lineRule="auto"/>
        <w:jc w:val="center"/>
        <w:rPr>
          <w:rFonts w:ascii="Khmer MEF2" w:eastAsia="Times New Roman" w:hAnsi="Khmer MEF2" w:cs="Khmer MEF2"/>
          <w:color w:val="000000"/>
          <w:sz w:val="18"/>
          <w:szCs w:val="18"/>
        </w:rPr>
      </w:pPr>
    </w:p>
    <w:tbl>
      <w:tblPr>
        <w:tblW w:w="10980" w:type="dxa"/>
        <w:tblInd w:w="-995" w:type="dxa"/>
        <w:tblLook w:val="04A0" w:firstRow="1" w:lastRow="0" w:firstColumn="1" w:lastColumn="0" w:noHBand="0" w:noVBand="1"/>
      </w:tblPr>
      <w:tblGrid>
        <w:gridCol w:w="4410"/>
        <w:gridCol w:w="1530"/>
        <w:gridCol w:w="1710"/>
        <w:gridCol w:w="1350"/>
        <w:gridCol w:w="1980"/>
      </w:tblGrid>
      <w:tr w:rsidR="001353B2" w:rsidRPr="001353B2" w:rsidTr="001353B2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3B2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១.ថ្នាក់អគ្គនាយក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3B2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3B2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3B2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3B2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1353B2" w:rsidRPr="001353B2" w:rsidTr="001353B2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អគ្គនាយក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3B2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1353B2" w:rsidRPr="001353B2" w:rsidTr="001353B2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អគ្គនាយករង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3B2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1353B2" w:rsidRPr="001353B2" w:rsidTr="001353B2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3B2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3B2">
              <w:rPr>
                <w:rFonts w:ascii="Khmer MEF2" w:eastAsia="Times New Roman" w:hAnsi="Khmer MEF2" w:cs="Khmer MEF2"/>
                <w:color w:val="000000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1353B2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0.00%</w:t>
            </w:r>
          </w:p>
        </w:tc>
      </w:tr>
      <w:tr w:rsidR="001353B2" w:rsidRPr="001353B2" w:rsidTr="001353B2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3B2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២.ថ្នាក់នាយកដ្ឋាន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3B2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3B2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3B2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3B2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1353B2" w:rsidRPr="001353B2" w:rsidTr="001353B2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ប្រធាននាយកដ្ឋាន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color w:val="000000"/>
                <w:szCs w:val="22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color w:val="000000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3B2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9.09%</w:t>
            </w:r>
          </w:p>
        </w:tc>
      </w:tr>
      <w:tr w:rsidR="001353B2" w:rsidRPr="001353B2" w:rsidTr="001353B2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អនុប្រធាននាយកដ្ឋាន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color w:val="000000"/>
                <w:szCs w:val="22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color w:val="000000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color w:val="000000"/>
                <w:szCs w:val="22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3B2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46.67%</w:t>
            </w:r>
          </w:p>
        </w:tc>
      </w:tr>
      <w:tr w:rsidR="001353B2" w:rsidRPr="001353B2" w:rsidTr="001353B2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3B2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សរុប(២)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3B2">
              <w:rPr>
                <w:rFonts w:ascii="Khmer MEF2" w:eastAsia="Times New Roman" w:hAnsi="Khmer MEF2" w:cs="Khmer MEF2"/>
                <w:color w:val="000000"/>
                <w:szCs w:val="22"/>
              </w:rPr>
              <w:t>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1353B2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30.77%</w:t>
            </w:r>
          </w:p>
        </w:tc>
      </w:tr>
      <w:tr w:rsidR="001353B2" w:rsidRPr="001353B2" w:rsidTr="001353B2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1353B2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៣.ថ្នាក់ការិយាល័យ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1353B2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3B2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3B2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3B2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1353B2" w:rsidRPr="001353B2" w:rsidTr="001353B2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ប្រធានការិយាល័យ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color w:val="000000"/>
                <w:szCs w:val="22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color w:val="000000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3B2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11.11%</w:t>
            </w:r>
          </w:p>
        </w:tc>
      </w:tr>
      <w:tr w:rsidR="001353B2" w:rsidRPr="001353B2" w:rsidTr="001353B2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អនុប្រធានការិយាល័យ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color w:val="000000"/>
                <w:szCs w:val="22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color w:val="000000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3B2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1353B2" w:rsidRPr="001353B2" w:rsidTr="001353B2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មន្រ្តី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color w:val="000000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color w:val="000000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1353B2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66.67%</w:t>
            </w:r>
          </w:p>
        </w:tc>
      </w:tr>
      <w:tr w:rsidR="001353B2" w:rsidRPr="001353B2" w:rsidTr="001353B2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3B2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សរុប(៣)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3B2">
              <w:rPr>
                <w:rFonts w:ascii="Khmer MEF2" w:eastAsia="Times New Roman" w:hAnsi="Khmer MEF2" w:cs="Khmer MEF2"/>
                <w:color w:val="000000"/>
                <w:szCs w:val="22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1353B2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21.43%</w:t>
            </w:r>
          </w:p>
        </w:tc>
      </w:tr>
      <w:tr w:rsidR="001353B2" w:rsidRPr="001353B2" w:rsidTr="001353B2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3B2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សរុប(១+២+៣)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1353B2">
              <w:rPr>
                <w:rFonts w:ascii="Khmer MEF2" w:eastAsia="Times New Roman" w:hAnsi="Khmer MEF2" w:cs="Khmer MEF2"/>
                <w:color w:val="000000"/>
                <w:szCs w:val="22"/>
              </w:rPr>
              <w:t>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1353B2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B2" w:rsidRPr="001353B2" w:rsidRDefault="001353B2" w:rsidP="001353B2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1353B2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26.83%</w:t>
            </w:r>
          </w:p>
        </w:tc>
      </w:tr>
    </w:tbl>
    <w:p w:rsidR="00650DBD" w:rsidRDefault="00650DBD" w:rsidP="009C2661">
      <w:pPr>
        <w:tabs>
          <w:tab w:val="left" w:pos="3705"/>
          <w:tab w:val="left" w:pos="5805"/>
        </w:tabs>
        <w:jc w:val="center"/>
        <w:rPr>
          <w:rFonts w:ascii="Khmer MEF2" w:hAnsi="Khmer MEF2" w:cs="Khmer MEF2"/>
          <w:sz w:val="24"/>
          <w:szCs w:val="24"/>
        </w:rPr>
      </w:pPr>
    </w:p>
    <w:p w:rsidR="001353B2" w:rsidRPr="00AC4945" w:rsidRDefault="00650DBD" w:rsidP="009C2661">
      <w:pPr>
        <w:tabs>
          <w:tab w:val="left" w:pos="3705"/>
          <w:tab w:val="left" w:pos="5805"/>
        </w:tabs>
        <w:jc w:val="center"/>
        <w:rPr>
          <w:rFonts w:ascii="Khmer MEF2" w:hAnsi="Khmer MEF2" w:cs="Khmer MEF2"/>
          <w:color w:val="00B050"/>
          <w:sz w:val="24"/>
          <w:szCs w:val="24"/>
        </w:rPr>
      </w:pPr>
      <w:r>
        <w:rPr>
          <w:rFonts w:ascii="Khmer MEF2" w:hAnsi="Khmer MEF2" w:cs="Khmer MEF2"/>
          <w:sz w:val="24"/>
          <w:szCs w:val="24"/>
        </w:rPr>
        <w:br w:type="column"/>
      </w:r>
      <w:r w:rsidRPr="00AC4945">
        <w:rPr>
          <w:rFonts w:ascii="Khmer MEF2" w:hAnsi="Khmer MEF2" w:cs="Khmer MEF2"/>
          <w:color w:val="00B050"/>
          <w:sz w:val="30"/>
          <w:szCs w:val="30"/>
          <w:cs/>
        </w:rPr>
        <w:lastRenderedPageBreak/>
        <w:t>អគ្គលេខាធិការដ្ឋានដឹកនាំការងារកែទម្រង់ការគ្រប់គ្រងហិរញ្ញវត្ថុសាធារណៈ</w:t>
      </w:r>
    </w:p>
    <w:p w:rsidR="00650DBD" w:rsidRPr="00AC4945" w:rsidRDefault="00650DBD" w:rsidP="00650DBD">
      <w:pPr>
        <w:spacing w:after="0" w:line="240" w:lineRule="auto"/>
        <w:jc w:val="center"/>
        <w:rPr>
          <w:rFonts w:ascii="Khmer MEF2" w:eastAsia="Times New Roman" w:hAnsi="Khmer MEF2" w:cs="Khmer MEF2"/>
          <w:color w:val="00B050"/>
          <w:sz w:val="28"/>
          <w:szCs w:val="28"/>
        </w:rPr>
      </w:pPr>
      <w:r w:rsidRPr="00AC4945">
        <w:rPr>
          <w:rFonts w:ascii="Khmer MEF2" w:eastAsia="Times New Roman" w:hAnsi="Khmer MEF2" w:cs="Khmer MEF2" w:hint="cs"/>
          <w:color w:val="00B050"/>
          <w:sz w:val="28"/>
          <w:szCs w:val="28"/>
          <w:cs/>
        </w:rPr>
        <w:t>តារាងស្ថិតិមន្ត្រីរាជការស៊ីវិល</w:t>
      </w:r>
    </w:p>
    <w:p w:rsidR="00650DBD" w:rsidRPr="00650DBD" w:rsidRDefault="00650DBD" w:rsidP="00650DBD">
      <w:pPr>
        <w:spacing w:after="0" w:line="240" w:lineRule="auto"/>
        <w:jc w:val="center"/>
        <w:rPr>
          <w:rFonts w:ascii="Khmer MEF2" w:eastAsia="Times New Roman" w:hAnsi="Khmer MEF2" w:cs="Khmer MEF2"/>
          <w:color w:val="000000"/>
          <w:sz w:val="18"/>
          <w:szCs w:val="18"/>
        </w:rPr>
      </w:pPr>
    </w:p>
    <w:tbl>
      <w:tblPr>
        <w:tblW w:w="10980" w:type="dxa"/>
        <w:tblInd w:w="-995" w:type="dxa"/>
        <w:tblLook w:val="04A0" w:firstRow="1" w:lastRow="0" w:firstColumn="1" w:lastColumn="0" w:noHBand="0" w:noVBand="1"/>
      </w:tblPr>
      <w:tblGrid>
        <w:gridCol w:w="4410"/>
        <w:gridCol w:w="1530"/>
        <w:gridCol w:w="1710"/>
        <w:gridCol w:w="1350"/>
        <w:gridCol w:w="1980"/>
      </w:tblGrid>
      <w:tr w:rsidR="00650DBD" w:rsidRPr="00650DBD" w:rsidTr="002769F2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650DB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១.ថ្នាក់អគ្គនាយក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650DB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650DB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650DB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650DB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650DBD" w:rsidRPr="00650DBD" w:rsidTr="002769F2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អគ្គលេខាធិការ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650DB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650DBD" w:rsidRPr="00650DBD" w:rsidTr="002769F2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អគ្គលេខាធិការរង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color w:val="000000"/>
                <w:szCs w:val="22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color w:val="000000"/>
                <w:szCs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650DB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650DBD" w:rsidRPr="00650DBD" w:rsidTr="002769F2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650DB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650DBD">
              <w:rPr>
                <w:rFonts w:ascii="Khmer MEF2" w:eastAsia="Times New Roman" w:hAnsi="Khmer MEF2" w:cs="Khmer MEF2"/>
                <w:color w:val="000000"/>
                <w:szCs w:val="22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650DBD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0.00%</w:t>
            </w:r>
          </w:p>
        </w:tc>
      </w:tr>
      <w:tr w:rsidR="00650DBD" w:rsidRPr="00650DBD" w:rsidTr="002769F2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650DB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២.ថ្នាក់នាយកដ្ឋាន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650DB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650DB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650DB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650DB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650DBD" w:rsidRPr="00650DBD" w:rsidTr="002769F2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ប្រធាននាយកដ្ឋាន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color w:val="000000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650DB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650DBD" w:rsidRPr="00650DBD" w:rsidTr="002769F2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អនុប្រធាននាយកដ្ឋាន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650DB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650DBD" w:rsidRPr="00650DBD" w:rsidTr="002769F2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650DB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សរុប(២)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650DBD">
              <w:rPr>
                <w:rFonts w:ascii="Khmer MEF2" w:eastAsia="Times New Roman" w:hAnsi="Khmer MEF2" w:cs="Khmer MEF2"/>
                <w:color w:val="000000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650DBD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0.00%</w:t>
            </w:r>
          </w:p>
        </w:tc>
      </w:tr>
      <w:tr w:rsidR="00650DBD" w:rsidRPr="00650DBD" w:rsidTr="002769F2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650DBD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៣.ថ្នាក់ការិយាល័យ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0"/>
                <w:szCs w:val="20"/>
              </w:rPr>
            </w:pPr>
            <w:r w:rsidRPr="00650DBD">
              <w:rPr>
                <w:rFonts w:ascii="Khmer MEF2" w:eastAsia="Times New Roman" w:hAnsi="Khmer MEF2" w:cs="Khmer MEF2"/>
                <w:color w:val="000000"/>
                <w:sz w:val="20"/>
                <w:szCs w:val="20"/>
                <w:cs/>
              </w:rPr>
              <w:t>សរុបរួម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650DB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បុរស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650DB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ស្រ្តី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650DBD">
              <w:rPr>
                <w:rFonts w:ascii="Khmer MEF2" w:eastAsia="Times New Roman" w:hAnsi="Khmer MEF2" w:cs="Khmer MEF2"/>
                <w:color w:val="000000"/>
                <w:sz w:val="24"/>
                <w:szCs w:val="24"/>
                <w:cs/>
              </w:rPr>
              <w:t>ភាគរយស្រ្តី</w:t>
            </w:r>
          </w:p>
        </w:tc>
      </w:tr>
      <w:tr w:rsidR="00650DBD" w:rsidRPr="00650DBD" w:rsidTr="002769F2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ប្រធានការិយាល័យ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650DB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650DBD" w:rsidRPr="00650DBD" w:rsidTr="002769F2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អនុប្រធានការិយាល័យ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color w:val="000000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650DB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0.00%</w:t>
            </w:r>
          </w:p>
        </w:tc>
      </w:tr>
      <w:tr w:rsidR="00650DBD" w:rsidRPr="00650DBD" w:rsidTr="002769F2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color w:val="000000"/>
                <w:szCs w:val="22"/>
                <w:cs/>
              </w:rPr>
              <w:t>មន្រ្តី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color w:val="000000"/>
                <w:szCs w:val="22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color w:val="000000"/>
                <w:szCs w:val="22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color w:val="000000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</w:pPr>
            <w:r w:rsidRPr="00650DBD">
              <w:rPr>
                <w:rFonts w:ascii="Khmer MEF2" w:eastAsia="Times New Roman" w:hAnsi="Khmer MEF2" w:cs="Khmer MEF2"/>
                <w:color w:val="000000"/>
                <w:sz w:val="24"/>
                <w:szCs w:val="24"/>
              </w:rPr>
              <w:t>36.36%</w:t>
            </w:r>
          </w:p>
        </w:tc>
      </w:tr>
      <w:tr w:rsidR="00650DBD" w:rsidRPr="00650DBD" w:rsidTr="002769F2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650DB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សរុប(៣)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650DBD">
              <w:rPr>
                <w:rFonts w:ascii="Khmer MEF2" w:eastAsia="Times New Roman" w:hAnsi="Khmer MEF2" w:cs="Khmer MEF2"/>
                <w:color w:val="000000"/>
                <w:szCs w:val="22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650DBD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36.36%</w:t>
            </w:r>
          </w:p>
        </w:tc>
      </w:tr>
      <w:tr w:rsidR="00650DBD" w:rsidRPr="00650DBD" w:rsidTr="002769F2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650DBD">
              <w:rPr>
                <w:rFonts w:ascii="Khmer MEF2" w:eastAsia="Times New Roman" w:hAnsi="Khmer MEF2" w:cs="Khmer MEF2"/>
                <w:color w:val="000000"/>
                <w:szCs w:val="22"/>
                <w:cs/>
              </w:rPr>
              <w:t>សរុប(១+២+៣)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color w:val="000000"/>
                <w:szCs w:val="22"/>
              </w:rPr>
            </w:pPr>
            <w:r w:rsidRPr="00650DBD">
              <w:rPr>
                <w:rFonts w:ascii="Khmer MEF2" w:eastAsia="Times New Roman" w:hAnsi="Khmer MEF2" w:cs="Khmer MEF2"/>
                <w:color w:val="000000"/>
                <w:szCs w:val="22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</w:pPr>
            <w:r w:rsidRPr="00650DBD">
              <w:rPr>
                <w:rFonts w:ascii="Khmer MEF1" w:eastAsia="Times New Roman" w:hAnsi="Khmer MEF1" w:cs="Khmer MEF1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BD" w:rsidRPr="00650DBD" w:rsidRDefault="00650DBD" w:rsidP="00650DBD">
            <w:pPr>
              <w:spacing w:after="0" w:line="240" w:lineRule="auto"/>
              <w:jc w:val="center"/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</w:pPr>
            <w:r w:rsidRPr="00650DBD">
              <w:rPr>
                <w:rFonts w:ascii="Khmer MEF2" w:eastAsia="Times New Roman" w:hAnsi="Khmer MEF2" w:cs="Khmer MEF2"/>
                <w:b/>
                <w:bCs/>
                <w:color w:val="000000"/>
                <w:sz w:val="24"/>
                <w:szCs w:val="24"/>
              </w:rPr>
              <w:t>21.05%</w:t>
            </w:r>
          </w:p>
        </w:tc>
      </w:tr>
    </w:tbl>
    <w:p w:rsidR="00650DBD" w:rsidRPr="00D66F8D" w:rsidRDefault="00650DBD" w:rsidP="009C2661">
      <w:pPr>
        <w:tabs>
          <w:tab w:val="left" w:pos="3705"/>
          <w:tab w:val="left" w:pos="5805"/>
        </w:tabs>
        <w:jc w:val="center"/>
        <w:rPr>
          <w:rFonts w:ascii="Khmer MEF2" w:hAnsi="Khmer MEF2" w:cs="Khmer MEF2"/>
          <w:sz w:val="24"/>
          <w:szCs w:val="24"/>
        </w:rPr>
      </w:pPr>
      <w:bookmarkStart w:id="0" w:name="_GoBack"/>
      <w:bookmarkEnd w:id="0"/>
    </w:p>
    <w:sectPr w:rsidR="00650DBD" w:rsidRPr="00D66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D0B" w:rsidRDefault="00070D0B" w:rsidP="00EB467D">
      <w:pPr>
        <w:spacing w:after="0" w:line="240" w:lineRule="auto"/>
      </w:pPr>
      <w:r>
        <w:separator/>
      </w:r>
    </w:p>
  </w:endnote>
  <w:endnote w:type="continuationSeparator" w:id="0">
    <w:p w:rsidR="00070D0B" w:rsidRDefault="00070D0B" w:rsidP="00EB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hmer MEF2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Khmer MEF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67D" w:rsidRDefault="00EB46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67D" w:rsidRDefault="00EB46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67D" w:rsidRDefault="00EB4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D0B" w:rsidRDefault="00070D0B" w:rsidP="00EB467D">
      <w:pPr>
        <w:spacing w:after="0" w:line="240" w:lineRule="auto"/>
      </w:pPr>
      <w:r>
        <w:separator/>
      </w:r>
    </w:p>
  </w:footnote>
  <w:footnote w:type="continuationSeparator" w:id="0">
    <w:p w:rsidR="00070D0B" w:rsidRDefault="00070D0B" w:rsidP="00EB4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67D" w:rsidRDefault="00EB46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37438" o:spid="_x0000_s2050" type="#_x0000_t75" style="position:absolute;margin-left:0;margin-top:0;width:433.35pt;height:433.35pt;z-index:-251657216;mso-position-horizontal:center;mso-position-horizontal-relative:margin;mso-position-vertical:center;mso-position-vertical-relative:margin" o:allowincell="f">
          <v:imagedata r:id="rId1" o:title="MEF-Logo-roun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67D" w:rsidRDefault="00EB46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37439" o:spid="_x0000_s2051" type="#_x0000_t75" style="position:absolute;margin-left:0;margin-top:0;width:433.35pt;height:433.35pt;z-index:-251656192;mso-position-horizontal:center;mso-position-horizontal-relative:margin;mso-position-vertical:center;mso-position-vertical-relative:margin" o:allowincell="f">
          <v:imagedata r:id="rId1" o:title="MEF-Logo-round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67D" w:rsidRDefault="00EB46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37437" o:spid="_x0000_s2049" type="#_x0000_t75" style="position:absolute;margin-left:0;margin-top:0;width:433.35pt;height:433.35pt;z-index:-251658240;mso-position-horizontal:center;mso-position-horizontal-relative:margin;mso-position-vertical:center;mso-position-vertical-relative:margin" o:allowincell="f">
          <v:imagedata r:id="rId1" o:title="MEF-Logo-round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4B"/>
    <w:rsid w:val="00070D0B"/>
    <w:rsid w:val="001353B2"/>
    <w:rsid w:val="00135BCD"/>
    <w:rsid w:val="0017273B"/>
    <w:rsid w:val="002769F2"/>
    <w:rsid w:val="00297A4B"/>
    <w:rsid w:val="003560DD"/>
    <w:rsid w:val="00386BD4"/>
    <w:rsid w:val="00466BDD"/>
    <w:rsid w:val="00587A6D"/>
    <w:rsid w:val="00650DBD"/>
    <w:rsid w:val="00781E46"/>
    <w:rsid w:val="00816C64"/>
    <w:rsid w:val="008458D5"/>
    <w:rsid w:val="00865E3B"/>
    <w:rsid w:val="009C2661"/>
    <w:rsid w:val="00AC4945"/>
    <w:rsid w:val="00C32BE6"/>
    <w:rsid w:val="00C434D4"/>
    <w:rsid w:val="00C519D6"/>
    <w:rsid w:val="00D66F8D"/>
    <w:rsid w:val="00DF6EE0"/>
    <w:rsid w:val="00EB467D"/>
    <w:rsid w:val="00F2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EB8DF6"/>
  <w15:chartTrackingRefBased/>
  <w15:docId w15:val="{DE397044-7085-4F7E-909C-04C53FF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67D"/>
  </w:style>
  <w:style w:type="paragraph" w:styleId="Footer">
    <w:name w:val="footer"/>
    <w:basedOn w:val="Normal"/>
    <w:link w:val="FooterChar"/>
    <w:uiPriority w:val="99"/>
    <w:unhideWhenUsed/>
    <w:rsid w:val="00EB4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5E3CE-7C2D-41AF-9253-4294ED8A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19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SOKHENG LONG CHAN</dc:creator>
  <cp:keywords/>
  <dc:description/>
  <cp:lastModifiedBy>SOKHENG LONG CHAN</cp:lastModifiedBy>
  <cp:revision>39</cp:revision>
  <cp:lastPrinted>2018-02-24T05:56:00Z</cp:lastPrinted>
  <dcterms:created xsi:type="dcterms:W3CDTF">2018-02-24T05:15:00Z</dcterms:created>
  <dcterms:modified xsi:type="dcterms:W3CDTF">2018-02-24T06:03:00Z</dcterms:modified>
</cp:coreProperties>
</file>